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734" w:rsidRPr="00554734" w:rsidRDefault="00554734" w:rsidP="00554734">
      <w:pPr>
        <w:rPr>
          <w:sz w:val="24"/>
        </w:rPr>
      </w:pPr>
      <w:r>
        <w:rPr>
          <w:b/>
          <w:sz w:val="44"/>
          <w:szCs w:val="44"/>
        </w:rPr>
        <w:t xml:space="preserve">План Недели </w:t>
      </w:r>
      <w:r w:rsidRPr="00554734">
        <w:rPr>
          <w:b/>
          <w:sz w:val="32"/>
          <w:szCs w:val="44"/>
        </w:rPr>
        <w:t>РОДНЫХ  ЯЗЫКОВ</w:t>
      </w:r>
    </w:p>
    <w:tbl>
      <w:tblPr>
        <w:tblStyle w:val="a3"/>
        <w:tblW w:w="15057" w:type="dxa"/>
        <w:tblInd w:w="0" w:type="dxa"/>
        <w:tblLook w:val="04A0"/>
      </w:tblPr>
      <w:tblGrid>
        <w:gridCol w:w="485"/>
        <w:gridCol w:w="67"/>
        <w:gridCol w:w="2218"/>
        <w:gridCol w:w="11"/>
        <w:gridCol w:w="10"/>
        <w:gridCol w:w="5131"/>
        <w:gridCol w:w="1157"/>
        <w:gridCol w:w="25"/>
        <w:gridCol w:w="1581"/>
        <w:gridCol w:w="8"/>
        <w:gridCol w:w="1428"/>
        <w:gridCol w:w="15"/>
        <w:gridCol w:w="2921"/>
      </w:tblGrid>
      <w:tr w:rsidR="00554734" w:rsidTr="00554734">
        <w:trPr>
          <w:trHeight w:val="508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pPr>
              <w:rPr>
                <w:rFonts w:ascii="Informal Roman" w:hAnsi="Informal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№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pPr>
              <w:rPr>
                <w:rFonts w:ascii="Informal Roman" w:hAnsi="Informal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предмет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pPr>
              <w:rPr>
                <w:rFonts w:ascii="Informal Roman" w:hAnsi="Informal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Тема  мероприятия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pPr>
              <w:rPr>
                <w:rFonts w:ascii="Informal Roman" w:hAnsi="Informal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Класс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pPr>
              <w:rPr>
                <w:rFonts w:ascii="Informal Roman" w:hAnsi="Informal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кабинет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pPr>
              <w:rPr>
                <w:rFonts w:ascii="Informal Roman" w:hAnsi="Informal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№урока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pPr>
              <w:rPr>
                <w:rFonts w:ascii="Informal Roman" w:hAnsi="Informal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ответственный</w:t>
            </w:r>
          </w:p>
        </w:tc>
      </w:tr>
      <w:tr w:rsidR="00554734" w:rsidTr="00554734">
        <w:trPr>
          <w:trHeight w:val="599"/>
        </w:trPr>
        <w:tc>
          <w:tcPr>
            <w:tcW w:w="15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pPr>
              <w:rPr>
                <w:b/>
              </w:rPr>
            </w:pPr>
            <w:r>
              <w:rPr>
                <w:b/>
              </w:rPr>
              <w:t>Понедельник 19.11..2018гАхмедханова У.Р.</w:t>
            </w:r>
          </w:p>
          <w:p w:rsidR="00554734" w:rsidRDefault="00554734">
            <w:pPr>
              <w:tabs>
                <w:tab w:val="left" w:pos="12206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>Открытие недели</w:t>
            </w:r>
            <w:r>
              <w:rPr>
                <w:b/>
                <w:sz w:val="32"/>
              </w:rPr>
              <w:tab/>
            </w:r>
            <w:proofErr w:type="spellStart"/>
            <w:r>
              <w:rPr>
                <w:b/>
              </w:rPr>
              <w:t>Запирова</w:t>
            </w:r>
            <w:proofErr w:type="spellEnd"/>
            <w:r>
              <w:rPr>
                <w:b/>
              </w:rPr>
              <w:t xml:space="preserve"> Г.А.</w:t>
            </w:r>
          </w:p>
        </w:tc>
      </w:tr>
      <w:tr w:rsidR="00554734" w:rsidTr="00554734">
        <w:trPr>
          <w:trHeight w:val="508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t>1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t>РОДНОЙ ЯЗЫК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rPr>
                <w:b/>
              </w:rPr>
              <w:t>Открытый урок на тему:  «МЕСТОИМЕНИЕ»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t>4 «в»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34" w:rsidRDefault="00554734"/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t>4 урок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34" w:rsidRDefault="00554734"/>
        </w:tc>
      </w:tr>
      <w:tr w:rsidR="00554734" w:rsidTr="00554734">
        <w:trPr>
          <w:trHeight w:val="538"/>
        </w:trPr>
        <w:tc>
          <w:tcPr>
            <w:tcW w:w="15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34" w:rsidRDefault="00554734">
            <w:pPr>
              <w:rPr>
                <w:b/>
              </w:rPr>
            </w:pPr>
            <w:r>
              <w:rPr>
                <w:b/>
              </w:rPr>
              <w:t xml:space="preserve">                    вторник (20.11.2018 г.)</w:t>
            </w:r>
          </w:p>
          <w:p w:rsidR="00554734" w:rsidRDefault="00554734">
            <w:pPr>
              <w:rPr>
                <w:b/>
              </w:rPr>
            </w:pPr>
          </w:p>
        </w:tc>
      </w:tr>
      <w:tr w:rsidR="00554734" w:rsidTr="00554734">
        <w:trPr>
          <w:trHeight w:val="491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t>1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t>Родная литература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34" w:rsidRDefault="00554734">
            <w:pPr>
              <w:rPr>
                <w:i/>
              </w:rPr>
            </w:pPr>
            <w:r>
              <w:rPr>
                <w:b/>
              </w:rPr>
              <w:t xml:space="preserve">Линейка на тему: </w:t>
            </w:r>
            <w:r>
              <w:rPr>
                <w:i/>
              </w:rPr>
              <w:t>«ГОРДОСТЬ ДАГЕСТАНА»</w:t>
            </w:r>
          </w:p>
          <w:p w:rsidR="00554734" w:rsidRDefault="00554734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34" w:rsidRDefault="00554734"/>
          <w:p w:rsidR="00554734" w:rsidRDefault="00554734"/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t>фойе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34" w:rsidRDefault="00554734"/>
          <w:p w:rsidR="00554734" w:rsidRDefault="00554734"/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34" w:rsidRDefault="00554734">
            <w:proofErr w:type="spellStart"/>
            <w:r>
              <w:t>Магомеднабиева</w:t>
            </w:r>
            <w:proofErr w:type="spellEnd"/>
            <w:r>
              <w:t xml:space="preserve"> Д.Н.</w:t>
            </w:r>
          </w:p>
          <w:p w:rsidR="00554734" w:rsidRDefault="00554734"/>
        </w:tc>
      </w:tr>
      <w:tr w:rsidR="00554734" w:rsidTr="00554734">
        <w:trPr>
          <w:trHeight w:val="309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t>2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34" w:rsidRDefault="00554734"/>
        </w:tc>
        <w:tc>
          <w:tcPr>
            <w:tcW w:w="5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34" w:rsidRDefault="00554734">
            <w:r>
              <w:rPr>
                <w:b/>
              </w:rPr>
              <w:t>Открытый урок на тему</w:t>
            </w:r>
            <w:proofErr w:type="gramStart"/>
            <w:r>
              <w:t xml:space="preserve">: </w:t>
            </w:r>
            <w:r>
              <w:rPr>
                <w:b/>
              </w:rPr>
              <w:t>:</w:t>
            </w:r>
            <w:r>
              <w:rPr>
                <w:i/>
              </w:rPr>
              <w:t>«</w:t>
            </w:r>
            <w:proofErr w:type="spellStart"/>
            <w:proofErr w:type="gramEnd"/>
            <w:r>
              <w:rPr>
                <w:i/>
              </w:rPr>
              <w:t>М.Абасил</w:t>
            </w:r>
            <w:proofErr w:type="spellEnd"/>
            <w:r>
              <w:rPr>
                <w:i/>
              </w:rPr>
              <w:t xml:space="preserve">  Ч/ИБИРИКЪ»</w:t>
            </w:r>
          </w:p>
          <w:p w:rsidR="00554734" w:rsidRDefault="00554734">
            <w:pPr>
              <w:rPr>
                <w:b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t>5 «в»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34" w:rsidRDefault="00554734"/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t>2 урок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proofErr w:type="spellStart"/>
            <w:r>
              <w:t>Магомеднабиева</w:t>
            </w:r>
            <w:proofErr w:type="spellEnd"/>
            <w:r>
              <w:t xml:space="preserve"> Д.Н.</w:t>
            </w:r>
          </w:p>
        </w:tc>
      </w:tr>
      <w:tr w:rsidR="00554734" w:rsidTr="00554734">
        <w:trPr>
          <w:trHeight w:val="538"/>
        </w:trPr>
        <w:tc>
          <w:tcPr>
            <w:tcW w:w="15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rPr>
                <w:b/>
              </w:rPr>
              <w:t>Среда(21.11. 2018г.)</w:t>
            </w:r>
          </w:p>
        </w:tc>
      </w:tr>
      <w:tr w:rsidR="00554734" w:rsidTr="00554734">
        <w:trPr>
          <w:trHeight w:val="343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t>1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t>Родной язык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rPr>
                <w:b/>
              </w:rPr>
              <w:t>Линейка на тему:  «</w:t>
            </w:r>
            <w:r>
              <w:rPr>
                <w:i/>
              </w:rPr>
              <w:t>УВАЖАЙ СТАРШИХ»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t xml:space="preserve"> 7 «б»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t>фойе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34" w:rsidRDefault="00554734"/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t>Алиева Х.З.</w:t>
            </w:r>
          </w:p>
        </w:tc>
      </w:tr>
      <w:tr w:rsidR="00554734" w:rsidTr="00554734">
        <w:trPr>
          <w:trHeight w:val="443"/>
        </w:trPr>
        <w:tc>
          <w:tcPr>
            <w:tcW w:w="15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34" w:rsidRDefault="00554734">
            <w:pPr>
              <w:tabs>
                <w:tab w:val="left" w:pos="4389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Четверг (22.11.2018 г)</w:t>
            </w:r>
          </w:p>
          <w:p w:rsidR="00554734" w:rsidRDefault="00554734">
            <w:pPr>
              <w:tabs>
                <w:tab w:val="left" w:pos="4389"/>
              </w:tabs>
              <w:rPr>
                <w:b/>
              </w:rPr>
            </w:pPr>
          </w:p>
        </w:tc>
      </w:tr>
      <w:tr w:rsidR="00554734" w:rsidTr="00554734">
        <w:trPr>
          <w:trHeight w:val="206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t>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t>Родная литература</w:t>
            </w:r>
          </w:p>
        </w:tc>
        <w:tc>
          <w:tcPr>
            <w:tcW w:w="5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pPr>
              <w:rPr>
                <w:b/>
              </w:rPr>
            </w:pPr>
            <w:r>
              <w:rPr>
                <w:b/>
              </w:rPr>
              <w:t xml:space="preserve">Линейка на тему:  </w:t>
            </w:r>
            <w:r>
              <w:rPr>
                <w:i/>
              </w:rPr>
              <w:t>«МАСТЕРИЦА ТАНЦА»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34" w:rsidRDefault="00554734"/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t>фойе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34" w:rsidRDefault="00554734"/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t>Акаева  Ф.М.</w:t>
            </w:r>
          </w:p>
        </w:tc>
      </w:tr>
      <w:tr w:rsidR="00554734" w:rsidTr="00554734">
        <w:trPr>
          <w:trHeight w:val="395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t>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34" w:rsidRDefault="00554734">
            <w:r>
              <w:t>Родная литература</w:t>
            </w:r>
          </w:p>
          <w:p w:rsidR="00554734" w:rsidRDefault="00554734"/>
        </w:tc>
        <w:tc>
          <w:tcPr>
            <w:tcW w:w="5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pPr>
              <w:rPr>
                <w:b/>
              </w:rPr>
            </w:pPr>
            <w:r>
              <w:rPr>
                <w:b/>
              </w:rPr>
              <w:t xml:space="preserve">Открытый урок на тему: </w:t>
            </w:r>
            <w:r>
              <w:rPr>
                <w:i/>
              </w:rPr>
              <w:t>«ОВОЩИ  И  ФРУКТЫ»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t>2 «а»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34" w:rsidRDefault="00554734"/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t>3 урок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proofErr w:type="spellStart"/>
            <w:r>
              <w:t>Запирова</w:t>
            </w:r>
            <w:proofErr w:type="spellEnd"/>
            <w:r>
              <w:t xml:space="preserve"> Г.А.</w:t>
            </w:r>
          </w:p>
        </w:tc>
      </w:tr>
      <w:tr w:rsidR="00554734" w:rsidTr="00554734">
        <w:trPr>
          <w:trHeight w:val="394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t>3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t>Родная литература</w:t>
            </w:r>
          </w:p>
        </w:tc>
        <w:tc>
          <w:tcPr>
            <w:tcW w:w="5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pPr>
              <w:rPr>
                <w:b/>
              </w:rPr>
            </w:pPr>
            <w:r>
              <w:rPr>
                <w:b/>
              </w:rPr>
              <w:t xml:space="preserve">Открытый урок на тему: </w:t>
            </w:r>
            <w:r>
              <w:rPr>
                <w:i/>
              </w:rPr>
              <w:t>«ЧАТАКЪ ЙЫР. » ИРЧИ КАЗАК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t>5 «в»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34" w:rsidRDefault="00554734"/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t>4 урок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t>Алиева Х.З.</w:t>
            </w:r>
          </w:p>
        </w:tc>
      </w:tr>
      <w:tr w:rsidR="00554734" w:rsidTr="00554734">
        <w:trPr>
          <w:trHeight w:val="339"/>
        </w:trPr>
        <w:tc>
          <w:tcPr>
            <w:tcW w:w="1505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4734" w:rsidRDefault="00554734"/>
        </w:tc>
      </w:tr>
      <w:tr w:rsidR="00554734" w:rsidTr="00554734">
        <w:trPr>
          <w:trHeight w:val="212"/>
        </w:trPr>
        <w:tc>
          <w:tcPr>
            <w:tcW w:w="1505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rPr>
                <w:b/>
              </w:rPr>
              <w:t xml:space="preserve">                                                                                  пятница 23.11. .2018г.)</w:t>
            </w:r>
          </w:p>
        </w:tc>
      </w:tr>
      <w:tr w:rsidR="00554734" w:rsidTr="00554734">
        <w:trPr>
          <w:trHeight w:val="79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t>1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t>Родная литература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pPr>
              <w:rPr>
                <w:b/>
              </w:rPr>
            </w:pPr>
            <w:r>
              <w:rPr>
                <w:b/>
              </w:rPr>
              <w:t>Открытый урок на тему: «</w:t>
            </w:r>
            <w:r>
              <w:rPr>
                <w:i/>
              </w:rPr>
              <w:t>ОПРЕДЕЛЕНИЕ»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t>5 «а»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34" w:rsidRDefault="00554734"/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t>5 урок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t>Акаева Ф.М.</w:t>
            </w:r>
          </w:p>
        </w:tc>
      </w:tr>
      <w:tr w:rsidR="00554734" w:rsidTr="00554734">
        <w:trPr>
          <w:trHeight w:val="41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t>2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t>Родная литература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rPr>
                <w:b/>
              </w:rPr>
              <w:t xml:space="preserve">Мероприятие на тему: </w:t>
            </w:r>
            <w:r>
              <w:rPr>
                <w:i/>
              </w:rPr>
              <w:t>«ВЕЧЕР ПОСЛОВИЦ И ПОГОВОРОК»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34" w:rsidRDefault="00554734"/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34" w:rsidRDefault="00554734"/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34" w:rsidRDefault="00554734"/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t>Акаева Ф.М.</w:t>
            </w:r>
          </w:p>
        </w:tc>
      </w:tr>
      <w:tr w:rsidR="00554734" w:rsidTr="00554734">
        <w:trPr>
          <w:trHeight w:val="177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t>3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r>
              <w:t>Родная литература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pPr>
              <w:rPr>
                <w:b/>
              </w:rPr>
            </w:pPr>
            <w:r>
              <w:rPr>
                <w:b/>
              </w:rPr>
              <w:t xml:space="preserve">Мероприятие на тему: </w:t>
            </w:r>
            <w:r>
              <w:rPr>
                <w:i/>
              </w:rPr>
              <w:t>«ПОЛЕ ЧУДЕС»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34" w:rsidRDefault="00554734"/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34" w:rsidRDefault="00554734"/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34" w:rsidRDefault="00554734"/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34" w:rsidRDefault="00554734">
            <w:proofErr w:type="spellStart"/>
            <w:r>
              <w:t>Магомеднабиева</w:t>
            </w:r>
            <w:proofErr w:type="spellEnd"/>
            <w:r>
              <w:t xml:space="preserve"> Д.Н.</w:t>
            </w:r>
          </w:p>
        </w:tc>
      </w:tr>
      <w:tr w:rsidR="00554734" w:rsidTr="00554734">
        <w:trPr>
          <w:trHeight w:val="494"/>
        </w:trPr>
        <w:tc>
          <w:tcPr>
            <w:tcW w:w="15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34" w:rsidRDefault="00554734">
            <w:pPr>
              <w:rPr>
                <w:b/>
              </w:rPr>
            </w:pPr>
          </w:p>
          <w:p w:rsidR="00554734" w:rsidRDefault="0055473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суббота (24.11.2018г.)</w:t>
            </w:r>
          </w:p>
        </w:tc>
      </w:tr>
      <w:tr w:rsidR="00554734" w:rsidTr="00554734">
        <w:trPr>
          <w:trHeight w:val="46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34" w:rsidRDefault="00554734">
            <w:r>
              <w:t>1</w:t>
            </w:r>
          </w:p>
          <w:p w:rsidR="00554734" w:rsidRDefault="00554734"/>
          <w:p w:rsidR="00554734" w:rsidRDefault="00554734"/>
          <w:p w:rsidR="00554734" w:rsidRDefault="00554734">
            <w:r>
              <w:t>2</w:t>
            </w:r>
          </w:p>
        </w:tc>
        <w:tc>
          <w:tcPr>
            <w:tcW w:w="2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34" w:rsidRDefault="00554734">
            <w:r>
              <w:t>Родной язык</w:t>
            </w:r>
          </w:p>
          <w:p w:rsidR="00554734" w:rsidRDefault="00554734"/>
          <w:p w:rsidR="00554734" w:rsidRDefault="00554734"/>
          <w:p w:rsidR="00554734" w:rsidRDefault="00554734">
            <w:r>
              <w:t>Родной язык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34" w:rsidRDefault="00554734"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Мероприятие   на тему</w:t>
            </w:r>
            <w:r>
              <w:rPr>
                <w:rFonts w:ascii="Cambria" w:eastAsia="Times New Roman" w:hAnsi="Cambria" w:cs="Cambria"/>
                <w:i/>
                <w:sz w:val="24"/>
                <w:szCs w:val="24"/>
              </w:rPr>
              <w:t>: «ЛЮБИ И ЗНАЙ РОДНОЙ  ЯЗЫК»</w:t>
            </w:r>
          </w:p>
          <w:p w:rsidR="00554734" w:rsidRDefault="00554734"/>
          <w:p w:rsidR="00554734" w:rsidRDefault="00554734">
            <w:r>
              <w:rPr>
                <w:b/>
              </w:rPr>
              <w:t>Мероприятие на тему</w:t>
            </w:r>
            <w:proofErr w:type="gramStart"/>
            <w:r>
              <w:rPr>
                <w:b/>
              </w:rPr>
              <w:t>:</w:t>
            </w:r>
            <w:r>
              <w:rPr>
                <w:i/>
              </w:rPr>
              <w:t>«</w:t>
            </w:r>
            <w:proofErr w:type="gramEnd"/>
            <w:r>
              <w:rPr>
                <w:i/>
              </w:rPr>
              <w:t>ДАГЕСТАН-ОЧАГ МОЙ»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34" w:rsidRDefault="00554734"/>
          <w:p w:rsidR="00554734" w:rsidRDefault="00554734"/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34" w:rsidRDefault="00554734"/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34" w:rsidRDefault="00554734"/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34" w:rsidRDefault="00554734">
            <w:proofErr w:type="spellStart"/>
            <w:r>
              <w:t>Ахмедханова</w:t>
            </w:r>
            <w:proofErr w:type="spellEnd"/>
            <w:r>
              <w:t xml:space="preserve"> У.Р.</w:t>
            </w:r>
          </w:p>
          <w:p w:rsidR="00554734" w:rsidRDefault="00554734">
            <w:proofErr w:type="spellStart"/>
            <w:r>
              <w:t>Запирова</w:t>
            </w:r>
            <w:proofErr w:type="spellEnd"/>
            <w:r>
              <w:t xml:space="preserve"> Г.А.</w:t>
            </w:r>
          </w:p>
          <w:p w:rsidR="00554734" w:rsidRDefault="00554734"/>
          <w:p w:rsidR="00554734" w:rsidRDefault="00554734">
            <w:r>
              <w:t>Алиева Х.З.</w:t>
            </w:r>
          </w:p>
        </w:tc>
      </w:tr>
    </w:tbl>
    <w:p w:rsidR="00554734" w:rsidRDefault="00554734" w:rsidP="00554734"/>
    <w:p w:rsidR="00D60734" w:rsidRDefault="00D60734"/>
    <w:sectPr w:rsidR="00D60734" w:rsidSect="0055473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formal Roman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4734"/>
    <w:rsid w:val="00554734"/>
    <w:rsid w:val="00D60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ГКОУ</dc:creator>
  <cp:lastModifiedBy>ГКОУ</cp:lastModifiedBy>
  <cp:revision>1</cp:revision>
  <dcterms:created xsi:type="dcterms:W3CDTF">2018-12-11T08:23:00Z</dcterms:created>
  <dcterms:modified xsi:type="dcterms:W3CDTF">2018-12-11T08:25:00Z</dcterms:modified>
</cp:coreProperties>
</file>