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64" w:rsidRDefault="00EA3D64" w:rsidP="00EA3D6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44"/>
          <w:szCs w:val="44"/>
        </w:rPr>
        <w:t xml:space="preserve">                  ПЛАН НЕДЕЛИ ИСТОРИИ, ОБЩЕСТВОЗНАНИЯ </w:t>
      </w:r>
    </w:p>
    <w:tbl>
      <w:tblPr>
        <w:tblStyle w:val="a3"/>
        <w:tblW w:w="15134" w:type="dxa"/>
        <w:tblInd w:w="0" w:type="dxa"/>
        <w:tblLook w:val="04A0"/>
      </w:tblPr>
      <w:tblGrid>
        <w:gridCol w:w="485"/>
        <w:gridCol w:w="61"/>
        <w:gridCol w:w="6"/>
        <w:gridCol w:w="2261"/>
        <w:gridCol w:w="16"/>
        <w:gridCol w:w="5292"/>
        <w:gridCol w:w="1158"/>
        <w:gridCol w:w="25"/>
        <w:gridCol w:w="1584"/>
        <w:gridCol w:w="6"/>
        <w:gridCol w:w="1405"/>
        <w:gridCol w:w="2835"/>
      </w:tblGrid>
      <w:tr w:rsidR="00EA3D64" w:rsidTr="00EA3D64">
        <w:trPr>
          <w:trHeight w:val="580"/>
        </w:trPr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rFonts w:ascii="Informal Roman" w:hAnsi="Informal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6"/>
              </w:rPr>
              <w:t>№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rFonts w:ascii="Informal Roman" w:hAnsi="Informal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6"/>
              </w:rPr>
              <w:t>предмет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rFonts w:ascii="Informal Roman" w:hAnsi="Informal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6"/>
              </w:rPr>
              <w:t>Тема мероприятия с 3.12.-8.12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rFonts w:ascii="Informal Roman" w:hAnsi="Informal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6"/>
              </w:rPr>
              <w:t>Класс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rFonts w:ascii="Informal Roman" w:hAnsi="Informal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6"/>
              </w:rPr>
              <w:t>кабинет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A3D64" w:rsidRDefault="00EA3D64">
            <w:pPr>
              <w:rPr>
                <w:rFonts w:ascii="Informal Roman" w:hAnsi="Informal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6"/>
              </w:rPr>
              <w:t>№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rFonts w:ascii="Informal Roman" w:hAnsi="Informal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6"/>
              </w:rPr>
              <w:t>ответственный</w:t>
            </w:r>
          </w:p>
        </w:tc>
      </w:tr>
      <w:tr w:rsidR="00EA3D64" w:rsidTr="00EA3D64">
        <w:trPr>
          <w:trHeight w:val="703"/>
        </w:trPr>
        <w:tc>
          <w:tcPr>
            <w:tcW w:w="10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A3D64" w:rsidRDefault="00EA3D64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 ОТКРЫТИЕ НЕДЕЛИ</w:t>
            </w:r>
          </w:p>
          <w:p w:rsidR="00EA3D64" w:rsidRDefault="00EA3D64">
            <w:pPr>
              <w:rPr>
                <w:b/>
              </w:rPr>
            </w:pPr>
            <w:r>
              <w:rPr>
                <w:b/>
              </w:rPr>
              <w:t>Понедельник  3.12.2018г.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A3D64" w:rsidRDefault="00EA3D64"/>
          <w:p w:rsidR="00EA3D64" w:rsidRDefault="00EA3D64">
            <w:r>
              <w:t>В фойе</w:t>
            </w:r>
          </w:p>
          <w:p w:rsidR="00EA3D64" w:rsidRDefault="00EA3D64"/>
          <w:p w:rsidR="00EA3D64" w:rsidRDefault="00EA3D64"/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A3D64" w:rsidRDefault="00EA3D64"/>
          <w:p w:rsidR="00EA3D64" w:rsidRDefault="00EA3D64">
            <w:r>
              <w:t>Рук</w:t>
            </w:r>
            <w:proofErr w:type="gramStart"/>
            <w:r>
              <w:t xml:space="preserve"> .</w:t>
            </w:r>
            <w:proofErr w:type="gramEnd"/>
            <w:r>
              <w:t>МО</w:t>
            </w:r>
          </w:p>
          <w:p w:rsidR="00EA3D64" w:rsidRDefault="00EA3D64">
            <w:r>
              <w:t>Гаджиева З.С.</w:t>
            </w:r>
          </w:p>
          <w:p w:rsidR="00EA3D64" w:rsidRDefault="00EA3D64"/>
        </w:tc>
      </w:tr>
      <w:tr w:rsidR="00EA3D64" w:rsidTr="00EA3D64">
        <w:trPr>
          <w:trHeight w:val="449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64" w:rsidRDefault="00EA3D6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вторник (4.12.2018 г.)</w:t>
            </w:r>
          </w:p>
          <w:p w:rsidR="00EA3D64" w:rsidRDefault="00EA3D64"/>
        </w:tc>
      </w:tr>
      <w:tr w:rsidR="00EA3D64" w:rsidTr="00EA3D64">
        <w:trPr>
          <w:trHeight w:val="201"/>
        </w:trPr>
        <w:tc>
          <w:tcPr>
            <w:tcW w:w="5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история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rPr>
                <w:b/>
              </w:rPr>
              <w:t xml:space="preserve">Линейка на тему: </w:t>
            </w:r>
            <w:r>
              <w:rPr>
                <w:i/>
              </w:rPr>
              <w:t>«НЕДЕЛЯ ИСТОРИИ»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6 «а»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фойе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3D64" w:rsidRDefault="00EA3D6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Джалилова А.И.</w:t>
            </w:r>
          </w:p>
        </w:tc>
      </w:tr>
      <w:tr w:rsidR="00EA3D64" w:rsidTr="00EA3D64">
        <w:trPr>
          <w:trHeight w:val="444"/>
        </w:trPr>
        <w:tc>
          <w:tcPr>
            <w:tcW w:w="5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2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обществознание</w:t>
            </w:r>
          </w:p>
        </w:tc>
        <w:tc>
          <w:tcPr>
            <w:tcW w:w="53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b/>
              </w:rPr>
            </w:pPr>
            <w:r>
              <w:rPr>
                <w:b/>
              </w:rPr>
              <w:t xml:space="preserve">Открытый урок на тему: </w:t>
            </w:r>
            <w:r>
              <w:t>«ПРАВА  ЧЕЛОВЕКА И ИХ ЗАЩИТА»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9 «а»</w:t>
            </w:r>
          </w:p>
        </w:tc>
        <w:tc>
          <w:tcPr>
            <w:tcW w:w="16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каб.24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5 урок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Алиева М.К.</w:t>
            </w:r>
          </w:p>
        </w:tc>
      </w:tr>
      <w:tr w:rsidR="00EA3D64" w:rsidTr="00EA3D64">
        <w:trPr>
          <w:trHeight w:val="615"/>
        </w:trPr>
        <w:tc>
          <w:tcPr>
            <w:tcW w:w="55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3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история</w:t>
            </w:r>
          </w:p>
        </w:tc>
        <w:tc>
          <w:tcPr>
            <w:tcW w:w="530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64" w:rsidRDefault="00EA3D64">
            <w:r>
              <w:rPr>
                <w:b/>
              </w:rPr>
              <w:t>Мероприятие на тему</w:t>
            </w:r>
            <w:r>
              <w:t>: « ИСТОРИЧЕСКИЙ КВН»</w:t>
            </w:r>
          </w:p>
          <w:p w:rsidR="00EA3D64" w:rsidRDefault="00EA3D64">
            <w:pPr>
              <w:rPr>
                <w:b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7«а» 7«б»</w:t>
            </w:r>
          </w:p>
        </w:tc>
        <w:tc>
          <w:tcPr>
            <w:tcW w:w="16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roofErr w:type="spellStart"/>
            <w:r>
              <w:t>каб</w:t>
            </w:r>
            <w:proofErr w:type="spellEnd"/>
            <w:r>
              <w:t>. 24</w:t>
            </w:r>
          </w:p>
        </w:tc>
        <w:tc>
          <w:tcPr>
            <w:tcW w:w="1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После 6 урока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Джалилова А.И.</w:t>
            </w:r>
          </w:p>
        </w:tc>
      </w:tr>
      <w:tr w:rsidR="00EA3D64" w:rsidTr="00EA3D64">
        <w:trPr>
          <w:trHeight w:val="538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rPr>
                <w:b/>
              </w:rPr>
              <w:t xml:space="preserve">                                                                                         Среда  (5.12.2018 г.)</w:t>
            </w:r>
          </w:p>
        </w:tc>
      </w:tr>
      <w:tr w:rsidR="00EA3D64" w:rsidTr="00EA3D64">
        <w:trPr>
          <w:trHeight w:val="628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история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rPr>
                <w:b/>
              </w:rPr>
              <w:t>Линейка на тему:  «</w:t>
            </w:r>
            <w:r>
              <w:t>ИНТЕРЕСНЫЕ ФАКТЫ ИЗ ИСТОРИИ»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 xml:space="preserve"> 5 «А»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фойе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64" w:rsidRDefault="00EA3D6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Омаров Г.Ю.</w:t>
            </w:r>
          </w:p>
        </w:tc>
      </w:tr>
      <w:tr w:rsidR="00EA3D64" w:rsidTr="00EA3D64">
        <w:trPr>
          <w:trHeight w:val="329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rPr>
                <w:b/>
              </w:rPr>
              <w:t xml:space="preserve">                                                                                       пятница (7.12.2018г.)</w:t>
            </w:r>
          </w:p>
        </w:tc>
      </w:tr>
      <w:tr w:rsidR="00EA3D64" w:rsidTr="00EA3D64">
        <w:trPr>
          <w:trHeight w:val="449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обществознание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b/>
              </w:rPr>
            </w:pPr>
            <w:r>
              <w:rPr>
                <w:b/>
              </w:rPr>
              <w:t>Мероприятие на тему: «ВИКТОРИН</w:t>
            </w:r>
            <w:proofErr w:type="gramStart"/>
            <w:r>
              <w:rPr>
                <w:b/>
              </w:rPr>
              <w:t>А-</w:t>
            </w:r>
            <w:proofErr w:type="gramEnd"/>
            <w:r>
              <w:t>« ЗНАЕТЕ ЛИ ВЫ КОНСТИТУЦИЮ РФ ?»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 xml:space="preserve">8-9 </w:t>
            </w:r>
            <w:proofErr w:type="spellStart"/>
            <w:r>
              <w:t>кл</w:t>
            </w:r>
            <w:proofErr w:type="spellEnd"/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proofErr w:type="spellStart"/>
            <w:r>
              <w:t>каб</w:t>
            </w:r>
            <w:proofErr w:type="spellEnd"/>
            <w:r>
              <w:t>. 24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После 6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D64" w:rsidRDefault="00EA3D64">
            <w:r>
              <w:t>Алиева М.К.</w:t>
            </w:r>
          </w:p>
        </w:tc>
      </w:tr>
      <w:tr w:rsidR="00EA3D64" w:rsidTr="00EA3D64">
        <w:trPr>
          <w:trHeight w:val="319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64" w:rsidRDefault="00EA3D64">
            <w:pPr>
              <w:rPr>
                <w:b/>
              </w:rPr>
            </w:pPr>
          </w:p>
          <w:p w:rsidR="00EA3D64" w:rsidRDefault="00EA3D6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суббота (8.12.2018г.)</w:t>
            </w:r>
          </w:p>
        </w:tc>
      </w:tr>
      <w:tr w:rsidR="00EA3D64" w:rsidTr="00EA3D64">
        <w:trPr>
          <w:trHeight w:val="45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1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3D64" w:rsidRDefault="00EA3D64">
            <w:r>
              <w:t>обществознание</w:t>
            </w:r>
          </w:p>
          <w:p w:rsidR="00EA3D64" w:rsidRDefault="00EA3D64"/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линейка  на тему</w:t>
            </w:r>
            <w:r>
              <w:rPr>
                <w:rFonts w:ascii="Cambria" w:eastAsia="Times New Roman" w:hAnsi="Cambria" w:cs="Cambria"/>
                <w:i/>
                <w:sz w:val="24"/>
                <w:szCs w:val="24"/>
              </w:rPr>
              <w:t>: «ДЕНЬ КОРРУПЦИИ»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3D64" w:rsidRDefault="00EA3D64"/>
          <w:p w:rsidR="00EA3D64" w:rsidRDefault="00EA3D64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3D64" w:rsidRDefault="00EA3D64"/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фойе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3D64" w:rsidRDefault="00EA3D64">
            <w:r>
              <w:t>Алиева М.К.</w:t>
            </w:r>
          </w:p>
          <w:p w:rsidR="00EA3D64" w:rsidRDefault="00EA3D64"/>
        </w:tc>
      </w:tr>
      <w:tr w:rsidR="00EA3D64" w:rsidTr="00EA3D64">
        <w:trPr>
          <w:trHeight w:val="420"/>
        </w:trPr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2</w:t>
            </w:r>
          </w:p>
        </w:tc>
        <w:tc>
          <w:tcPr>
            <w:tcW w:w="234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история</w:t>
            </w:r>
          </w:p>
        </w:tc>
        <w:tc>
          <w:tcPr>
            <w:tcW w:w="52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Открытый урок на тему: «</w:t>
            </w:r>
            <w:r>
              <w:rPr>
                <w:rFonts w:ascii="Cambria" w:eastAsia="Times New Roman" w:hAnsi="Cambria" w:cs="Cambria"/>
                <w:sz w:val="24"/>
                <w:szCs w:val="24"/>
              </w:rPr>
              <w:t>ГРЕЦИЯ В ЭПОХУ КРИТА»</w:t>
            </w:r>
          </w:p>
        </w:tc>
        <w:tc>
          <w:tcPr>
            <w:tcW w:w="11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5 «в»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каб.24</w:t>
            </w:r>
          </w:p>
        </w:tc>
        <w:tc>
          <w:tcPr>
            <w:tcW w:w="14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3D64" w:rsidRDefault="00EA3D64">
            <w:r>
              <w:t>4 урок</w:t>
            </w:r>
          </w:p>
          <w:p w:rsidR="00EA3D64" w:rsidRDefault="00EA3D64"/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Омаров Г.Ю.</w:t>
            </w:r>
          </w:p>
        </w:tc>
      </w:tr>
      <w:tr w:rsidR="00EA3D64" w:rsidTr="00EA3D64">
        <w:trPr>
          <w:trHeight w:val="570"/>
        </w:trPr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3</w:t>
            </w:r>
          </w:p>
        </w:tc>
        <w:tc>
          <w:tcPr>
            <w:tcW w:w="234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история</w:t>
            </w:r>
          </w:p>
        </w:tc>
        <w:tc>
          <w:tcPr>
            <w:tcW w:w="52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pPr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 w:cs="Cambria"/>
                <w:b/>
                <w:sz w:val="24"/>
                <w:szCs w:val="24"/>
              </w:rPr>
              <w:t>Открытый урок на тему</w:t>
            </w:r>
            <w:r>
              <w:rPr>
                <w:rFonts w:ascii="Cambria" w:eastAsia="Times New Roman" w:hAnsi="Cambria" w:cs="Cambria"/>
                <w:sz w:val="24"/>
                <w:szCs w:val="24"/>
              </w:rPr>
              <w:t>: «СУД СОВРЕМЕННИКА НАД ПЕТРОМ 1»</w:t>
            </w:r>
          </w:p>
        </w:tc>
        <w:tc>
          <w:tcPr>
            <w:tcW w:w="11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8 «а»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каб.24</w:t>
            </w:r>
          </w:p>
        </w:tc>
        <w:tc>
          <w:tcPr>
            <w:tcW w:w="14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5 урок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A3D64" w:rsidRDefault="00EA3D64">
            <w:r>
              <w:t>Джалилова А.И.</w:t>
            </w:r>
          </w:p>
        </w:tc>
      </w:tr>
    </w:tbl>
    <w:p w:rsidR="00EA3D64" w:rsidRDefault="00EA3D64" w:rsidP="00EA3D64"/>
    <w:p w:rsidR="003C25CB" w:rsidRDefault="003C25CB"/>
    <w:sectPr w:rsidR="003C25CB" w:rsidSect="00EA3D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formal Roman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D64"/>
    <w:rsid w:val="003C25CB"/>
    <w:rsid w:val="00EA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D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ГКОУ</dc:creator>
  <cp:lastModifiedBy>ГКОУ</cp:lastModifiedBy>
  <cp:revision>1</cp:revision>
  <dcterms:created xsi:type="dcterms:W3CDTF">2018-12-12T10:20:00Z</dcterms:created>
  <dcterms:modified xsi:type="dcterms:W3CDTF">2018-12-12T10:22:00Z</dcterms:modified>
</cp:coreProperties>
</file>