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CA5" w:rsidRDefault="00374923">
      <w:pPr>
        <w:pStyle w:val="10"/>
        <w:framePr w:w="15552" w:h="1345" w:hRule="exact" w:wrap="none" w:vAnchor="page" w:hAnchor="page" w:x="231" w:y="1336"/>
        <w:shd w:val="clear" w:color="auto" w:fill="auto"/>
        <w:spacing w:after="375" w:line="560" w:lineRule="exact"/>
        <w:ind w:right="380"/>
      </w:pPr>
      <w:bookmarkStart w:id="0" w:name="bookmark0"/>
      <w:r>
        <w:rPr>
          <w:rStyle w:val="11"/>
          <w:b/>
          <w:bCs/>
          <w:i/>
          <w:iCs/>
        </w:rPr>
        <w:t>План проведения недели английского языка</w:t>
      </w:r>
      <w:bookmarkEnd w:id="0"/>
    </w:p>
    <w:p w:rsidR="00E67CA5" w:rsidRDefault="00374923">
      <w:pPr>
        <w:pStyle w:val="20"/>
        <w:framePr w:w="15552" w:h="1345" w:hRule="exact" w:wrap="none" w:vAnchor="page" w:hAnchor="page" w:x="231" w:y="1336"/>
        <w:shd w:val="clear" w:color="auto" w:fill="auto"/>
        <w:spacing w:before="0" w:line="360" w:lineRule="exact"/>
        <w:ind w:right="380"/>
      </w:pPr>
      <w:bookmarkStart w:id="1" w:name="bookmark1"/>
      <w:r>
        <w:rPr>
          <w:rStyle w:val="21"/>
          <w:b/>
          <w:bCs/>
          <w:i/>
          <w:iCs/>
        </w:rPr>
        <w:t>С 21.01.2019 по 26.01.2019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75"/>
        <w:gridCol w:w="6082"/>
        <w:gridCol w:w="2261"/>
        <w:gridCol w:w="1550"/>
        <w:gridCol w:w="1277"/>
        <w:gridCol w:w="2707"/>
      </w:tblGrid>
      <w:tr w:rsidR="00E67CA5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  <w:jc w:val="center"/>
            </w:pPr>
            <w:r>
              <w:rPr>
                <w:rStyle w:val="2Calibri15pt"/>
              </w:rPr>
              <w:t>Дата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  <w:jc w:val="center"/>
            </w:pPr>
            <w:r>
              <w:rPr>
                <w:rStyle w:val="2Calibri15pt"/>
              </w:rPr>
              <w:t>Тема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  <w:jc w:val="center"/>
            </w:pPr>
            <w:r>
              <w:rPr>
                <w:rStyle w:val="2Calibri15pt"/>
              </w:rPr>
              <w:t>Класс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Кабинет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after="180" w:line="300" w:lineRule="exact"/>
            </w:pPr>
            <w:r>
              <w:rPr>
                <w:rStyle w:val="2Calibri15pt"/>
              </w:rPr>
              <w:t>Номер</w:t>
            </w:r>
          </w:p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before="180" w:line="300" w:lineRule="exact"/>
            </w:pPr>
            <w:r>
              <w:rPr>
                <w:rStyle w:val="2Calibri15pt"/>
              </w:rPr>
              <w:t>урока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Ответственные</w:t>
            </w:r>
          </w:p>
        </w:tc>
      </w:tr>
      <w:tr w:rsidR="00E67CA5">
        <w:tblPrEx>
          <w:tblCellMar>
            <w:top w:w="0" w:type="dxa"/>
            <w:bottom w:w="0" w:type="dxa"/>
          </w:tblCellMar>
        </w:tblPrEx>
        <w:trPr>
          <w:trHeight w:hRule="exact" w:val="1176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  <w:ind w:left="140"/>
            </w:pPr>
            <w:r>
              <w:rPr>
                <w:rStyle w:val="2Calibri15pt"/>
              </w:rPr>
              <w:t>21.01.19.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89" w:lineRule="exact"/>
            </w:pPr>
            <w:r>
              <w:rPr>
                <w:rStyle w:val="2Calibri15pt"/>
              </w:rPr>
              <w:t>Открытие недели.</w:t>
            </w:r>
          </w:p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89" w:lineRule="exact"/>
            </w:pPr>
            <w:r>
              <w:rPr>
                <w:rStyle w:val="2Calibri15pt"/>
              </w:rPr>
              <w:t>Линейка на тему: «Диалоги на английском языке»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6,7,8 классы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Фойе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E67CA5">
            <w:pPr>
              <w:framePr w:w="15552" w:h="8328" w:wrap="none" w:vAnchor="page" w:hAnchor="page" w:x="231" w:y="293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Асанова Р.А.</w:t>
            </w:r>
          </w:p>
        </w:tc>
      </w:tr>
      <w:tr w:rsidR="00E67CA5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  <w:ind w:left="140"/>
            </w:pPr>
            <w:r>
              <w:rPr>
                <w:rStyle w:val="2Calibri15pt"/>
              </w:rPr>
              <w:t>22.01.19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89" w:lineRule="exact"/>
            </w:pPr>
            <w:r>
              <w:rPr>
                <w:rStyle w:val="2Calibri15pt"/>
              </w:rPr>
              <w:t xml:space="preserve">Открытый урок на </w:t>
            </w:r>
            <w:r>
              <w:rPr>
                <w:rStyle w:val="2Calibri15pt"/>
              </w:rPr>
              <w:t>тему: «Личные местоимения»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2 «б» класс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№26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2 урок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Магомедова А.Г</w:t>
            </w:r>
          </w:p>
        </w:tc>
      </w:tr>
      <w:tr w:rsidR="00E67CA5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  <w:ind w:left="140"/>
            </w:pPr>
            <w:r>
              <w:rPr>
                <w:rStyle w:val="2Calibri15pt"/>
              </w:rPr>
              <w:t>23.01.19.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94" w:lineRule="exact"/>
            </w:pPr>
            <w:r>
              <w:rPr>
                <w:rStyle w:val="2Calibri15pt"/>
              </w:rPr>
              <w:t>Линейка на тему: «Стихи на английском языке»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2,3,4 классы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Фойе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E67CA5">
            <w:pPr>
              <w:framePr w:w="15552" w:h="8328" w:wrap="none" w:vAnchor="page" w:hAnchor="page" w:x="231" w:y="293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Магомедова А.Г.</w:t>
            </w:r>
          </w:p>
        </w:tc>
      </w:tr>
      <w:tr w:rsidR="00E67CA5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  <w:ind w:left="140"/>
            </w:pPr>
            <w:r>
              <w:rPr>
                <w:rStyle w:val="2Calibri15pt"/>
              </w:rPr>
              <w:t>23.01.19.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89" w:lineRule="exact"/>
            </w:pPr>
            <w:r>
              <w:rPr>
                <w:rStyle w:val="2Calibri15pt"/>
              </w:rPr>
              <w:t>Внеклассное мероприятие на тему: «Занимательный англиискии»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89" w:lineRule="exact"/>
            </w:pPr>
            <w:r>
              <w:rPr>
                <w:rStyle w:val="2Calibri15pt"/>
              </w:rPr>
              <w:t>2 «а» 2 «б» классы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№5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6 урок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Магомедова А.Г.</w:t>
            </w:r>
          </w:p>
        </w:tc>
      </w:tr>
      <w:tr w:rsidR="00E67CA5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  <w:ind w:left="140"/>
            </w:pPr>
            <w:r>
              <w:rPr>
                <w:rStyle w:val="2Calibri15pt"/>
              </w:rPr>
              <w:t>23.01.19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CA5" w:rsidRPr="001E29BD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94" w:lineRule="exact"/>
            </w:pPr>
            <w:r>
              <w:rPr>
                <w:rStyle w:val="2Calibri15pt"/>
              </w:rPr>
              <w:t>Открытый</w:t>
            </w:r>
            <w:r w:rsidR="001E29BD">
              <w:rPr>
                <w:rStyle w:val="2Calibri15pt"/>
              </w:rPr>
              <w:t xml:space="preserve"> урок на тему: «Неопределенный артикль  </w:t>
            </w:r>
            <w:r w:rsidR="001E29BD" w:rsidRPr="001E29BD">
              <w:rPr>
                <w:rStyle w:val="2Calibri15pt"/>
                <w:b/>
                <w:sz w:val="40"/>
                <w:lang w:val="en-US"/>
              </w:rPr>
              <w:t>a</w:t>
            </w:r>
            <w:r w:rsidR="001E29BD">
              <w:rPr>
                <w:rStyle w:val="2Calibri15pt"/>
              </w:rPr>
              <w:t xml:space="preserve">  или  </w:t>
            </w:r>
            <w:r w:rsidR="001E29BD" w:rsidRPr="001E29BD">
              <w:rPr>
                <w:rStyle w:val="2Calibri15pt"/>
                <w:b/>
                <w:sz w:val="36"/>
                <w:lang w:val="en-US"/>
              </w:rPr>
              <w:t>an</w:t>
            </w:r>
            <w:r w:rsidR="001E29BD">
              <w:rPr>
                <w:rStyle w:val="2Calibri15pt"/>
                <w:b/>
                <w:sz w:val="36"/>
              </w:rPr>
              <w:t>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2 «в» класс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№26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3 урок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Асанова Р.А.</w:t>
            </w:r>
          </w:p>
        </w:tc>
      </w:tr>
      <w:tr w:rsidR="00E67CA5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  <w:ind w:left="140"/>
            </w:pPr>
            <w:r>
              <w:rPr>
                <w:rStyle w:val="2Calibri15pt"/>
              </w:rPr>
              <w:t>24.01.19.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94" w:lineRule="exact"/>
            </w:pPr>
            <w:r>
              <w:rPr>
                <w:rStyle w:val="2Calibri15pt"/>
              </w:rPr>
              <w:t>Линейка на тему: «Английский-это здорово!»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5-8 классы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Фойе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E67CA5">
            <w:pPr>
              <w:framePr w:w="15552" w:h="8328" w:wrap="none" w:vAnchor="page" w:hAnchor="page" w:x="231" w:y="293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Хасбулатова Р.И.</w:t>
            </w:r>
          </w:p>
        </w:tc>
      </w:tr>
      <w:tr w:rsidR="00E67CA5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  <w:ind w:left="140"/>
            </w:pPr>
            <w:r>
              <w:rPr>
                <w:rStyle w:val="2Calibri15pt"/>
              </w:rPr>
              <w:t>25.01.19.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94" w:lineRule="exact"/>
            </w:pPr>
            <w:r>
              <w:rPr>
                <w:rStyle w:val="2Calibri15pt"/>
              </w:rPr>
              <w:t>Открытый урок на тему: «Проблемы окружающей среды»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 xml:space="preserve">8 </w:t>
            </w:r>
            <w:r>
              <w:rPr>
                <w:rStyle w:val="2Calibri15pt"/>
              </w:rPr>
              <w:t>«б»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№26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5 урок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Хасбулатова Р.И.</w:t>
            </w:r>
          </w:p>
        </w:tc>
      </w:tr>
      <w:tr w:rsidR="00E67CA5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  <w:ind w:left="140"/>
            </w:pPr>
            <w:r>
              <w:rPr>
                <w:rStyle w:val="2Calibri15pt"/>
              </w:rPr>
              <w:t>25.01.19.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94" w:lineRule="exact"/>
            </w:pPr>
            <w:r>
              <w:rPr>
                <w:rStyle w:val="2Calibri15pt"/>
              </w:rPr>
              <w:t>Инсценировка сказки «Дюймовочка» на английском языке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5-8 классы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№5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6 урок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84" w:lineRule="exact"/>
            </w:pPr>
            <w:r>
              <w:rPr>
                <w:rStyle w:val="2Calibri15pt"/>
              </w:rPr>
              <w:t>Асанова Р.А. Хасбулатова Р.И.</w:t>
            </w:r>
          </w:p>
        </w:tc>
      </w:tr>
      <w:tr w:rsidR="00E67CA5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  <w:ind w:left="140"/>
            </w:pPr>
            <w:r>
              <w:rPr>
                <w:rStyle w:val="2Calibri15pt"/>
              </w:rPr>
              <w:t>26.01.19.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94" w:lineRule="exact"/>
            </w:pPr>
            <w:r>
              <w:rPr>
                <w:rStyle w:val="2Calibri15pt"/>
              </w:rPr>
              <w:t>Закрытие недели английского языка. Подведение итогов. Вручение грамот.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CA5" w:rsidRDefault="00E67CA5">
            <w:pPr>
              <w:framePr w:w="15552" w:h="8328" w:wrap="none" w:vAnchor="page" w:hAnchor="page" w:x="231" w:y="293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CA5" w:rsidRDefault="00374923">
            <w:pPr>
              <w:pStyle w:val="23"/>
              <w:framePr w:w="15552" w:h="8328" w:wrap="none" w:vAnchor="page" w:hAnchor="page" w:x="231" w:y="2931"/>
              <w:shd w:val="clear" w:color="auto" w:fill="auto"/>
              <w:spacing w:line="300" w:lineRule="exact"/>
            </w:pPr>
            <w:r>
              <w:rPr>
                <w:rStyle w:val="2Calibri15pt"/>
              </w:rPr>
              <w:t>Фойе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CA5" w:rsidRDefault="00E67CA5">
            <w:pPr>
              <w:framePr w:w="15552" w:h="8328" w:wrap="none" w:vAnchor="page" w:hAnchor="page" w:x="231" w:y="293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CA5" w:rsidRDefault="00E67CA5">
            <w:pPr>
              <w:framePr w:w="15552" w:h="8328" w:wrap="none" w:vAnchor="page" w:hAnchor="page" w:x="231" w:y="2931"/>
              <w:rPr>
                <w:sz w:val="10"/>
                <w:szCs w:val="10"/>
              </w:rPr>
            </w:pPr>
          </w:p>
        </w:tc>
      </w:tr>
    </w:tbl>
    <w:p w:rsidR="00E67CA5" w:rsidRDefault="00E67CA5">
      <w:pPr>
        <w:rPr>
          <w:sz w:val="2"/>
          <w:szCs w:val="2"/>
        </w:rPr>
      </w:pPr>
    </w:p>
    <w:sectPr w:rsidR="00E67CA5" w:rsidSect="00E67CA5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923" w:rsidRDefault="00374923" w:rsidP="00E67CA5">
      <w:r>
        <w:separator/>
      </w:r>
    </w:p>
  </w:endnote>
  <w:endnote w:type="continuationSeparator" w:id="1">
    <w:p w:rsidR="00374923" w:rsidRDefault="00374923" w:rsidP="00E67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923" w:rsidRDefault="00374923"/>
  </w:footnote>
  <w:footnote w:type="continuationSeparator" w:id="1">
    <w:p w:rsidR="00374923" w:rsidRDefault="0037492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67CA5"/>
    <w:rsid w:val="001E29BD"/>
    <w:rsid w:val="00374923"/>
    <w:rsid w:val="00E6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7C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7CA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67CA5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11">
    <w:name w:val="Заголовок №1"/>
    <w:basedOn w:val="1"/>
    <w:rsid w:val="00E67CA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Заголовок №2_"/>
    <w:basedOn w:val="a0"/>
    <w:link w:val="20"/>
    <w:rsid w:val="00E67CA5"/>
    <w:rPr>
      <w:rFonts w:ascii="Calibri" w:eastAsia="Calibri" w:hAnsi="Calibri" w:cs="Calibri"/>
      <w:b/>
      <w:bCs/>
      <w:i/>
      <w:iCs/>
      <w:smallCaps w:val="0"/>
      <w:strike w:val="0"/>
      <w:spacing w:val="-10"/>
      <w:sz w:val="36"/>
      <w:szCs w:val="36"/>
      <w:u w:val="none"/>
    </w:rPr>
  </w:style>
  <w:style w:type="character" w:customStyle="1" w:styleId="21">
    <w:name w:val="Заголовок №2"/>
    <w:basedOn w:val="2"/>
    <w:rsid w:val="00E67CA5"/>
    <w:rPr>
      <w:color w:val="000000"/>
      <w:w w:val="100"/>
      <w:position w:val="0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E67C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5pt">
    <w:name w:val="Основной текст (2) + Calibri;15 pt"/>
    <w:basedOn w:val="22"/>
    <w:rsid w:val="00E67CA5"/>
    <w:rPr>
      <w:rFonts w:ascii="Calibri" w:eastAsia="Calibri" w:hAnsi="Calibri" w:cs="Calibri"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paragraph" w:customStyle="1" w:styleId="10">
    <w:name w:val="Заголовок №1"/>
    <w:basedOn w:val="a"/>
    <w:link w:val="1"/>
    <w:rsid w:val="00E67CA5"/>
    <w:pPr>
      <w:shd w:val="clear" w:color="auto" w:fill="FFFFFF"/>
      <w:spacing w:after="540" w:line="0" w:lineRule="atLeast"/>
      <w:jc w:val="center"/>
      <w:outlineLvl w:val="0"/>
    </w:pPr>
    <w:rPr>
      <w:rFonts w:ascii="Calibri" w:eastAsia="Calibri" w:hAnsi="Calibri" w:cs="Calibri"/>
      <w:b/>
      <w:bCs/>
      <w:i/>
      <w:iCs/>
      <w:sz w:val="56"/>
      <w:szCs w:val="56"/>
    </w:rPr>
  </w:style>
  <w:style w:type="paragraph" w:customStyle="1" w:styleId="20">
    <w:name w:val="Заголовок №2"/>
    <w:basedOn w:val="a"/>
    <w:link w:val="2"/>
    <w:rsid w:val="00E67CA5"/>
    <w:pPr>
      <w:shd w:val="clear" w:color="auto" w:fill="FFFFFF"/>
      <w:spacing w:before="540" w:line="0" w:lineRule="atLeast"/>
      <w:jc w:val="center"/>
      <w:outlineLvl w:val="1"/>
    </w:pPr>
    <w:rPr>
      <w:rFonts w:ascii="Calibri" w:eastAsia="Calibri" w:hAnsi="Calibri" w:cs="Calibri"/>
      <w:b/>
      <w:bCs/>
      <w:i/>
      <w:iCs/>
      <w:spacing w:val="-10"/>
      <w:sz w:val="36"/>
      <w:szCs w:val="36"/>
    </w:rPr>
  </w:style>
  <w:style w:type="paragraph" w:customStyle="1" w:styleId="23">
    <w:name w:val="Основной текст (2)"/>
    <w:basedOn w:val="a"/>
    <w:link w:val="22"/>
    <w:rsid w:val="00E67C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ГКОУ</dc:creator>
  <cp:lastModifiedBy>ГКОУ</cp:lastModifiedBy>
  <cp:revision>2</cp:revision>
  <dcterms:created xsi:type="dcterms:W3CDTF">2019-02-09T08:29:00Z</dcterms:created>
  <dcterms:modified xsi:type="dcterms:W3CDTF">2019-02-09T08:34:00Z</dcterms:modified>
</cp:coreProperties>
</file>