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78" w:rsidRPr="00D13FBD" w:rsidRDefault="00070933" w:rsidP="0017730E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D13FBD" w:rsidRPr="00D13FBD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ГКОУ РД</w:t>
      </w:r>
      <w:r w:rsidR="00980DB3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 « БСШИ </w:t>
      </w:r>
      <w:r w:rsidR="00D13FBD" w:rsidRPr="00D13FBD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№</w:t>
      </w:r>
      <w:r w:rsidR="000E1B34" w:rsidRPr="00D13FBD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3»</w:t>
      </w:r>
    </w:p>
    <w:p w:rsidR="00943692" w:rsidRPr="00D13FBD" w:rsidRDefault="00943692" w:rsidP="0017730E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ПРОГРАММА КРУЖКА</w:t>
      </w:r>
      <w:r w:rsidR="00854D94" w:rsidRPr="00D13FBD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 </w:t>
      </w:r>
      <w:r w:rsidR="00980DB3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«ПРАВОВАЯ КУЛЬТУРА</w:t>
      </w:r>
      <w:r w:rsidRPr="00D13FBD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»</w:t>
      </w:r>
    </w:p>
    <w:p w:rsidR="00854D94" w:rsidRPr="00D13FBD" w:rsidRDefault="000E1B34" w:rsidP="00193978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На 2020 - 2021</w:t>
      </w:r>
      <w:r w:rsidR="00193978" w:rsidRPr="00D13FBD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 учебный год</w:t>
      </w:r>
    </w:p>
    <w:p w:rsidR="00943692" w:rsidRPr="00D13FBD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  <w:t>Срок реализации программы: 3 года.</w:t>
      </w:r>
    </w:p>
    <w:p w:rsidR="00332B05" w:rsidRPr="00D13FBD" w:rsidRDefault="00D13FBD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  <w:t>Классы: 7</w:t>
      </w:r>
    </w:p>
    <w:p w:rsidR="00FA2089" w:rsidRPr="00D13FBD" w:rsidRDefault="00FA2089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  <w:t>Группа: 10-15 обучающихся</w:t>
      </w:r>
    </w:p>
    <w:p w:rsidR="00854D94" w:rsidRDefault="00854D94" w:rsidP="0017730E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92" w:rsidRPr="00D13FBD" w:rsidRDefault="00943692" w:rsidP="0017730E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ПОЯСНИТЕЛЬНАЯ ЗАПИСКА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правового образования подростков определяется с учетом коренных изменений, которые происходят в России и новым характером отношений между государством, личностью и социальным положением гражданина.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норм права способствует подготовке школьника к жизни </w:t>
      </w:r>
      <w:r w:rsidR="00062A0B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 в реальных условиях.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законов поможет им скорее и конструктивнее адаптироваться к требованиям социума.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Правосознание личности формируется под влиянием окружающей правовой действительности, научной организации правового обучения и юридической практики государства. Основу правовых знаний составляет уяснение правовых требований. Воспринимая эти требования, человек соотносит их с реальной правовой практикой, вырабатывает соответствующие оценочные суждения о праве. Происходит накопление правовых знаний, вырабатывается индивидуальная позиция по отношению к действующему праву.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Реализуя данную программу, необходимо добиться развития правовой культуры </w:t>
      </w:r>
      <w:r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как сплава знаний, умений, навыков с убежденностью.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16-18 годам старший подросток, накопив в своем сознании определенный запас знаний, вступает в полосу завершения формирования своего мировоззрения. Активное применение ситуаций правовой ориентации (в играх, тренингах, упражнениях) способствует не только проверке, но и закреплению полученных правовых знаний. При использовании ситуаций правовой ориентации создаются такие условия, которые заставляют </w:t>
      </w:r>
      <w:r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напряженно трудиться. Ведь именно в процессе преодоления трудностей возникает осознание, и чем сложнее будет ситуация, тем выше будет результат. Моделирование педагогических ситуаций правовой ориентации, предусмотренных программой, служит важным звеном воплощения позитивного правосознания в правомерном поведении учащегося.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Правосознание занимает как бы промежуточное положение между политическим и нравственным сознанием. Личностное развитие мотивирует не только правомерное поведение в настоящем, но и стремление к проецированию данного поведения в будущем на основе соблюдения правовых предписаний.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Усиленное внимание к вопросам нравственного воспитания обусловлено резко возросшей криминализацией общества, утратой веры значительной части населения в справедливость, прогрессирующим правовым нигилизмом и пренебрежением людей к закону. Данная проблема приобрела общегосударственные масштабы, обнажая глубокий недуг нынешнего правосознания, поразивший все социальные слои нашего общества.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Факторами, препятствующими совершению правонарушений, являются: осознание 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отрицательного поведения, желание изменить его; отказ от вредных привычек; добросовестное отношение к учебе и общественной работе; прекращение связей с антиобщественной средой; наличие у подростка собственного мнения, независимость его от влияния отдельных лиц или группы; устранение негативных влияний на подростка неблагоприятных условий жизни; контроль за поведением.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на решение этих задач и направлена данная программа.</w:t>
      </w:r>
    </w:p>
    <w:p w:rsidR="0071003F" w:rsidRPr="00D4466F" w:rsidRDefault="0071003F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92" w:rsidRPr="00D13FBD" w:rsidRDefault="00943692" w:rsidP="0017730E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ЦЕЛЬ И ЗАДАЧИ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ru-RU"/>
        </w:rPr>
        <w:t>Цель</w:t>
      </w:r>
      <w:r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: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правовое просвещение 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943692" w:rsidRPr="00D13FBD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ru-RU"/>
        </w:rPr>
        <w:t>Задачи</w:t>
      </w:r>
      <w:r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:</w:t>
      </w:r>
    </w:p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Познакомить 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с основами гражданского и семейного права, с Конституцией РФ, другими важными законами нашего государства, с законами, принятыми в обществе.</w:t>
      </w:r>
    </w:p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Помочь 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в формировании гражданской и нравственной позиции, в развитии правосознания, самоопределении, профопределении.</w:t>
      </w:r>
    </w:p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Формировать у 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умения, навыки и привычки правомерного поведения.</w:t>
      </w:r>
    </w:p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Помочь 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003F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осознать себя как личность в системе общественных отношений.</w:t>
      </w:r>
    </w:p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Воспитывать чувство коллективизма, патриотизма, гражданственности, нравственности, формировать ценностные ориентации, развивать творческий потенциал.</w:t>
      </w:r>
    </w:p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3692" w:rsidRPr="00D13FBD" w:rsidRDefault="00D13FBD" w:rsidP="00D13FBD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43692"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ОСНОВНЫЕ ФОРМЫ И МЕТОДЫ ПРОВЕДЕНИЯ ЗАНЯТИЙ</w:t>
      </w:r>
    </w:p>
    <w:p w:rsidR="004932C6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занятия  - один раз в неделю, по одному учебному часу. 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кружка проводятся группой</w:t>
      </w:r>
      <w:r w:rsidR="004F1485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10-15 обучающихся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Работая в группах, </w:t>
      </w:r>
      <w:r w:rsidR="004F1485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F1485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 учатся размышлять, задавать вопросы, делать собственные выводы, критически воспринимать разнообразную информацию, самостоятельно искать решение проблемы, получают навык устного выступления, умение оценить свою работу и работу одноклассников.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и методы проведения занятий: беседа, сообщение, диалог, дискуссия, игра-тренинг, практикум, конференция, круглый стол, правовая игра, деловая игра, ролевая игра, викторина, ток-шоу, тестирование, анкетирование, просмотр мультфильмов, фрагментов фильмов. Интерес к деятельности резко возрастает, если </w:t>
      </w:r>
      <w:r w:rsidR="004F1485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F1485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 включены в игру. В 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игре ребенок действует не по принуждению, а по внутреннему побуждению. Цель игры - сделать серьезный напряженный труд интересным для учащихся.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кружка используются практические задания, которые позволяют заметно оживить беседу, преодолеть или ослабить влияние формального изложения материала, рассмотреть положение закона на конкретном примере с тем, чтобы раскрыть его актуальность и стимулировать интерес воспитанников в целом. Кроме того, практические задания дают информацию для разработки методики изучения педагогом степени сформированности гражданского сознания (гражданственности).</w:t>
      </w:r>
    </w:p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3692" w:rsidRPr="00D13FBD" w:rsidRDefault="00943692" w:rsidP="00D13FBD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1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ТЕМАТИЧЕСКОЕ ПЛАНИРОВАНИЕ</w:t>
      </w:r>
    </w:p>
    <w:p w:rsidR="00943692" w:rsidRPr="00D13FBD" w:rsidRDefault="00943692" w:rsidP="0017730E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(первый год)</w:t>
      </w:r>
      <w:r w:rsidR="004F1485" w:rsidRPr="00D13FB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7 класс</w:t>
      </w:r>
    </w:p>
    <w:tbl>
      <w:tblPr>
        <w:tblW w:w="10491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235"/>
        <w:gridCol w:w="1376"/>
        <w:gridCol w:w="2170"/>
      </w:tblGrid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Зачем нам необходимо знать законы? Анкетирование (знание законов, оценка гражданско-патриотических качеств личности воспитанников)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вина? Что такое ответственность?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юридической ответственности.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- игра» (по подгруппам).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«Склонности к отклоняющемуся поведению».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«Склонности к отклоняющемуся поведению».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правопорядке. Правонарушения и преступления.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943692" w:rsidRPr="00D4466F" w:rsidRDefault="00943692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ПДН.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РФ и Административный Кодекс (Основные понятия)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Взыскания и наказания.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участковым. Обзор событий в городе.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«Я - гражданин».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«Я - гражданин».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Судебное разбирательство. Разгадывание кроссворда.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игра «Большой круг»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социальным педагогом.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и терроризм» - беседа.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Игра-тренинг «Как не стать жертвой преступления?»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Игра-тренинг «Как не стать жертвой преступления?»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гражданство. Правоспособность и дееспособность гражданина РФ.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газет: «Есть выбор - жизнь без наркотиков».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«О наркотиках с разных сторон».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«О наркотиках с разных сторон». В гостях врач – психотерапевт.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я? Какие мы?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человеческом счастье.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кузнец своего счастья.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«хорошо» и что такое «плохо».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Закон.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беззаконие.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для нас. Закон внутри нас.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мы.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мы.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дается один раз.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0E1B34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- практикум «Защити свои права».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6F" w:rsidRPr="00D4466F" w:rsidTr="00D13FB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- практикум «Защити свои права».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0C0364" w:rsidRPr="00D4466F" w:rsidRDefault="000C0364" w:rsidP="0017730E">
            <w:pPr>
              <w:spacing w:before="24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3</w:t>
      </w:r>
      <w:r w:rsidR="000C0364"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:rsidR="00943692" w:rsidRPr="00D4466F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результат.</w:t>
      </w:r>
    </w:p>
    <w:p w:rsidR="00943692" w:rsidRPr="00D4466F" w:rsidRDefault="00943692" w:rsidP="0017730E">
      <w:pPr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первый год занятий кружка </w:t>
      </w:r>
      <w:r w:rsidR="00D71D5E" w:rsidRPr="00D446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</w:t>
      </w:r>
      <w:r w:rsidRPr="00D446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</w:t>
      </w:r>
      <w:r w:rsidR="00D71D5E" w:rsidRPr="00D446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</w:t>
      </w:r>
      <w:r w:rsidRPr="00D446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щиеся должны</w:t>
      </w: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3692" w:rsidRPr="00D4466F" w:rsidRDefault="00943692" w:rsidP="0017730E">
      <w:pPr>
        <w:pStyle w:val="a3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содержание наиболее важных законодательных актов (или фрагментов из них), общие правила применения права, содержание прав и свобод человека, порядок приобретения и утраты гражданства РФ; правила, соблюдение которых способствует охране личной безопасности человека от преступных посягательств;</w:t>
      </w:r>
    </w:p>
    <w:p w:rsidR="00943692" w:rsidRPr="00D4466F" w:rsidRDefault="00943692" w:rsidP="0017730E">
      <w:pPr>
        <w:pStyle w:val="a3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действиях и поступках, составляющих угрозу безопасности личности; о месте гражданина России в существующей системе экономических и политических отношений, регулируемых правом, об условиях и порядке участия в качестве субъектов правоотношений в экономической и политической жизни страны; о видах юридической ответственности граждан;</w:t>
      </w:r>
    </w:p>
    <w:p w:rsidR="00943692" w:rsidRPr="00D4466F" w:rsidRDefault="00943692" w:rsidP="0017730E">
      <w:pPr>
        <w:pStyle w:val="a3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совокупность конкретных правил поведения в школе, на улице, в учреждениях культуры, на зрелищных мероприятиях, в местах отдыха, основанных на уважении к правам и свободам других граждан;</w:t>
      </w:r>
    </w:p>
    <w:p w:rsidR="00943692" w:rsidRPr="00D4466F" w:rsidRDefault="00943692" w:rsidP="0017730E">
      <w:pPr>
        <w:pStyle w:val="a3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правомерное и неправомерное поведение, основание и   порядок назначения наказаний; полномочия судов, органов внутренних дел, прокуратуры, адвоката, нотариуса.</w:t>
      </w:r>
    </w:p>
    <w:p w:rsidR="00D13FBD" w:rsidRDefault="00943692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E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D13FBD" w:rsidRDefault="00D13FBD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92" w:rsidRPr="00777310" w:rsidRDefault="000E1B34" w:rsidP="0017730E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731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</w:t>
      </w:r>
      <w:r w:rsidR="00777310" w:rsidRPr="007773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</w:t>
      </w:r>
      <w:r w:rsidR="00943692" w:rsidRPr="00777310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ru-RU"/>
        </w:rPr>
        <w:t>Список литературы</w:t>
      </w: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Теория государства и права:</w:t>
      </w:r>
    </w:p>
    <w:p w:rsidR="00D4466F" w:rsidRPr="00136FA8" w:rsidRDefault="00D4466F" w:rsidP="00D446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Основы государства и права: Учебное пособие для поступающих в вузы. Под редакцией академика О.Е. Кутафина. М.: Юрист, 1996г.</w:t>
      </w:r>
    </w:p>
    <w:p w:rsidR="00D4466F" w:rsidRPr="00136FA8" w:rsidRDefault="00D4466F" w:rsidP="00D446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Теория государства и права. Учебник для вузов. В.М. Сырых. Былина. 1998г.</w:t>
      </w:r>
    </w:p>
    <w:p w:rsidR="00D4466F" w:rsidRPr="00136FA8" w:rsidRDefault="00D4466F" w:rsidP="00D446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Теория государства и права. Конспект. Жинкин С.А. Ростов н/Д: Феникс, 2003г.</w:t>
      </w:r>
    </w:p>
    <w:p w:rsidR="00D4466F" w:rsidRPr="00136FA8" w:rsidRDefault="00D4466F" w:rsidP="00D446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Экзамен по теории государства и права: 100 ответов на 100 возможных вопросов. Учебно-методическое пособие. – М.: Фирма Гардарика, 1997г.</w:t>
      </w:r>
    </w:p>
    <w:p w:rsidR="00D4466F" w:rsidRPr="00136FA8" w:rsidRDefault="00D4466F" w:rsidP="00D446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Теория государства и права. Комаров С.А., Малько А.В. Учебно-методическое пособие. Краткий учебник для вузов. - .: Изд. Группа НОРМА – ИНФО,1999</w:t>
      </w:r>
    </w:p>
    <w:p w:rsidR="00D4466F" w:rsidRPr="00136FA8" w:rsidRDefault="00D4466F" w:rsidP="00D446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Теория государства и права. Учебник. Спиридонов Л.И. – М.: «Проспект»,1997</w:t>
      </w:r>
    </w:p>
    <w:p w:rsidR="00D4466F" w:rsidRPr="00136FA8" w:rsidRDefault="00D4466F" w:rsidP="00D446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Теория государства и права. Учебник для юридических вузов и факультетов. Под ред. В.М. Корельского и В.Д. Перевалова. -М.: Изд. Группа НОРМА – ИНФО, 1999г.</w:t>
      </w:r>
    </w:p>
    <w:p w:rsidR="00D4466F" w:rsidRPr="00136FA8" w:rsidRDefault="00D4466F" w:rsidP="00D446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Общая теория государства и права. Академический курс в 2-х томах. Под ред. Проф. М.Н. Марченко. – М.: Изд. «Зерцало», 1998г</w:t>
      </w: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Конституционное право:</w:t>
      </w:r>
    </w:p>
    <w:p w:rsidR="00D4466F" w:rsidRPr="00136FA8" w:rsidRDefault="00D4466F" w:rsidP="00D446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Комментарий к Конституции РФ. Мирошникова В.А.. – М.: «ЮРКНИГА», 2004г.</w:t>
      </w:r>
    </w:p>
    <w:p w:rsidR="00D4466F" w:rsidRPr="00136FA8" w:rsidRDefault="00D4466F" w:rsidP="00D446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Конституция РФ. – М.: «Проспект», 1999г</w:t>
      </w:r>
    </w:p>
    <w:p w:rsidR="00D4466F" w:rsidRPr="00136FA8" w:rsidRDefault="00D4466F" w:rsidP="00D446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Комментарий  Конституции РФ. Сборник Постановлений Конституционного Суда РФ. – М.: 1999г</w:t>
      </w:r>
    </w:p>
    <w:p w:rsidR="00D4466F" w:rsidRPr="00136FA8" w:rsidRDefault="00D4466F" w:rsidP="00D446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Шпаргалка по конституционному праву России: Учебное пособие. Малиновская В.М. – М.: ТК Велби, 2005г.</w:t>
      </w:r>
    </w:p>
    <w:p w:rsidR="00D4466F" w:rsidRPr="00136FA8" w:rsidRDefault="00D4466F" w:rsidP="00D446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Конституционное право РФ. Баглай М.В. учебник для юридических вузов и факультетов. М.: Изд. Группа НОРМА – ИНФО, 1999г.</w:t>
      </w:r>
    </w:p>
    <w:p w:rsidR="00D4466F" w:rsidRPr="00136FA8" w:rsidRDefault="00D4466F" w:rsidP="00D446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Шпаргалка по конституционному (государственному) праву России: Ответы на экзаменационные билеты. Щербакова О.В. – М.: Аллель-2000, 2005г.</w:t>
      </w: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b/>
          <w:sz w:val="24"/>
          <w:szCs w:val="24"/>
          <w:u w:val="single"/>
        </w:rPr>
        <w:t>Уголовное право:</w:t>
      </w:r>
    </w:p>
    <w:p w:rsidR="00D4466F" w:rsidRPr="00136FA8" w:rsidRDefault="00D4466F" w:rsidP="00D446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Уголовное право России. Учебник для вузов. А 2-х томах. Под редакцией профессоров А.Н. Игнатова и Ю.А. Красикова. М.: Изд. Группа НОРМА – ИНФО, 1998г.</w:t>
      </w:r>
    </w:p>
    <w:p w:rsidR="00D4466F" w:rsidRPr="00136FA8" w:rsidRDefault="00D4466F" w:rsidP="00D446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 xml:space="preserve">Комментарий к постановлениям пленума Верховных Судов РФ (РСФСР) по уголовным делам. Рыжаков А.П. – М.: Изд. Группа НОРМА – ИНФО, </w:t>
      </w:r>
      <w:smartTag w:uri="urn:schemas-microsoft-com:office:smarttags" w:element="metricconverter">
        <w:smartTagPr>
          <w:attr w:name="ProductID" w:val="2001 г"/>
        </w:smartTagPr>
        <w:r w:rsidRPr="00136FA8">
          <w:rPr>
            <w:rFonts w:ascii="Times New Roman" w:eastAsia="Calibri" w:hAnsi="Times New Roman" w:cs="Times New Roman"/>
            <w:sz w:val="24"/>
            <w:szCs w:val="24"/>
          </w:rPr>
          <w:t>2001 г</w:t>
        </w:r>
      </w:smartTag>
      <w:r w:rsidRPr="00136F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466F" w:rsidRPr="00136FA8" w:rsidRDefault="00D4466F" w:rsidP="00D446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Уголовной кодекс РФ. С постатейным приложением нормативных актов. М.: Изд. Группа НОРМА – ИНФО, 2000</w:t>
      </w:r>
    </w:p>
    <w:p w:rsidR="00D4466F" w:rsidRPr="00136FA8" w:rsidRDefault="00D4466F" w:rsidP="00D446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 xml:space="preserve">Шпаргалка по уголовному права. Общая часть: Ответы на экзаменационные билеты. – М.: Аллель-2000, </w:t>
      </w:r>
      <w:smartTag w:uri="urn:schemas-microsoft-com:office:smarttags" w:element="metricconverter">
        <w:smartTagPr>
          <w:attr w:name="ProductID" w:val="2005 г"/>
        </w:smartTagPr>
        <w:r w:rsidRPr="00136FA8">
          <w:rPr>
            <w:rFonts w:ascii="Times New Roman" w:eastAsia="Calibri" w:hAnsi="Times New Roman" w:cs="Times New Roman"/>
            <w:sz w:val="24"/>
            <w:szCs w:val="24"/>
          </w:rPr>
          <w:t>2005 г</w:t>
        </w:r>
      </w:smartTag>
      <w:r w:rsidRPr="00136F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466F" w:rsidRPr="00136FA8" w:rsidRDefault="00D4466F" w:rsidP="00D446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Комментарий к Уголовно-процессуальному кодексу  РСФСР. – М.: Изд. «СПАРК», 1995г</w:t>
      </w:r>
    </w:p>
    <w:p w:rsidR="00D4466F" w:rsidRPr="00136FA8" w:rsidRDefault="00D4466F" w:rsidP="00D446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Уголовное право России. Особенная часть: Учебник/ Под ред. В.Н. Кудрявцева, А.В. Наумова. – М.: Юристь, 2000</w:t>
      </w:r>
    </w:p>
    <w:p w:rsidR="00D4466F" w:rsidRPr="00136FA8" w:rsidRDefault="00D4466F" w:rsidP="00D446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Комментарий к Уголовному кодексу РФ. Под ред. Ю.И. Скуратова, В.М. Лебедева. – М.: Изд. НОРМА, 2001</w:t>
      </w:r>
    </w:p>
    <w:p w:rsidR="00D4466F" w:rsidRPr="00136FA8" w:rsidRDefault="00D4466F" w:rsidP="00D4466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Комментарий к Уголовному кодексу РФ.отв. ред. А.А. Чекалин. Юрайт-издат. 2007.</w:t>
      </w: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b/>
          <w:sz w:val="24"/>
          <w:szCs w:val="24"/>
          <w:u w:val="single"/>
        </w:rPr>
        <w:t>Административное право:</w:t>
      </w:r>
    </w:p>
    <w:p w:rsidR="00D4466F" w:rsidRPr="00136FA8" w:rsidRDefault="00D4466F" w:rsidP="00D4466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Комментарий к Кодексу РСФСР об административных правонарушениях. Под редакцией И.И. Веремеенко, Н.Г. Салищевой, М.С. Студеникиной, -М.: ООО Изд. «Проспект», 1998</w:t>
      </w:r>
    </w:p>
    <w:p w:rsidR="00D4466F" w:rsidRPr="00136FA8" w:rsidRDefault="00D4466F" w:rsidP="00D4466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Административный кодекс.</w:t>
      </w: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7310" w:rsidRDefault="00777310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77310" w:rsidRDefault="00777310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77310" w:rsidRDefault="00777310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77310" w:rsidRDefault="00777310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b/>
          <w:sz w:val="24"/>
          <w:szCs w:val="24"/>
          <w:u w:val="single"/>
        </w:rPr>
        <w:t>Гражданское право:</w:t>
      </w:r>
    </w:p>
    <w:p w:rsidR="00D4466F" w:rsidRPr="00136FA8" w:rsidRDefault="00D4466F" w:rsidP="00D4466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Гражданское право. В 2-х частях. Конспект лекций. – М.: «Издательство Приор», 2002</w:t>
      </w: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b/>
          <w:sz w:val="24"/>
          <w:szCs w:val="24"/>
          <w:u w:val="single"/>
        </w:rPr>
        <w:t>Семейное право:</w:t>
      </w:r>
    </w:p>
    <w:p w:rsidR="00D4466F" w:rsidRPr="00136FA8" w:rsidRDefault="00D4466F" w:rsidP="00D446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Семейный кодекс РФ. С постатейным приложением нормативных документов и актов. Л.М. Пчелинцева, С.В. Пчелинцев. Изд. Группа НОРМА – ИНФО,2000</w:t>
      </w:r>
    </w:p>
    <w:p w:rsidR="00D4466F" w:rsidRPr="00136FA8" w:rsidRDefault="00D4466F" w:rsidP="00D446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Семейный кодекс РФ. – М.: «Проспект», 2001г.</w:t>
      </w:r>
    </w:p>
    <w:p w:rsidR="00D4466F" w:rsidRPr="00136FA8" w:rsidRDefault="00D4466F" w:rsidP="00D446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Ягудин Н.к. Семейное право РФ.Конспект лекций. – Ростов н/Д: «Феникс», 2002</w:t>
      </w: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Трудовое право:</w:t>
      </w:r>
    </w:p>
    <w:p w:rsidR="00D4466F" w:rsidRPr="00136FA8" w:rsidRDefault="00D4466F" w:rsidP="00D4466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Шпаргалка по трудовому праву: учебное пособие. Латыпов Р.И. – М.: ТК Велби, 2005г</w:t>
      </w:r>
    </w:p>
    <w:p w:rsidR="00D4466F" w:rsidRPr="00136FA8" w:rsidRDefault="00D4466F" w:rsidP="00D4466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Российское трудовое право. Учебник для вузов. Профессор А.Д. Зайкин. – М.: Изд. Группа НОРМА – ИНФА .1999г</w:t>
      </w:r>
    </w:p>
    <w:p w:rsidR="00D4466F" w:rsidRPr="00136FA8" w:rsidRDefault="00D4466F" w:rsidP="00D4466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Трудовой кодекс РФ. Якутск: Сахаполиграфиздат, 2002</w:t>
      </w:r>
    </w:p>
    <w:p w:rsidR="00D4466F" w:rsidRPr="00136FA8" w:rsidRDefault="00D4466F" w:rsidP="00D4466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Трудовое право: Учебник для вузов/ Под ред. В.Ф. Гапоненко, Ф.Н. Михайлова. – М.: ЮНИТИ-ДАНА, Закон и право, 2002</w:t>
      </w:r>
    </w:p>
    <w:p w:rsidR="00D4466F" w:rsidRPr="00136FA8" w:rsidRDefault="00D4466F" w:rsidP="00D4466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Комментарий официальных органов к Трудовому кодексу РФ. Отв. Ред. А.Л. Сафонов.- М.: МЦФЭР, 2006г.</w:t>
      </w: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66F" w:rsidRPr="00136FA8" w:rsidRDefault="00D4466F" w:rsidP="00D44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6FA8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Правоведение:</w:t>
      </w:r>
    </w:p>
    <w:p w:rsidR="00D4466F" w:rsidRPr="00136FA8" w:rsidRDefault="00D4466F" w:rsidP="00D4466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Смоленский М.Б. Правоведение: 100 экзаменационных ответов. – М.: ИКЦ «МарТ», Ростов-н/Д: Издательский центр «МарТ», 2004</w:t>
      </w:r>
    </w:p>
    <w:p w:rsidR="00D4466F" w:rsidRPr="00136FA8" w:rsidRDefault="00D4466F" w:rsidP="00D4466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Макаренко С.Н., Байлов А.В. правоведение. Курс лекций: Учебное пособие/ - М.: «Издательство Приор», 1999</w:t>
      </w:r>
    </w:p>
    <w:p w:rsidR="00D4466F" w:rsidRPr="00136FA8" w:rsidRDefault="00D4466F" w:rsidP="00D4466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Чувилев А.А., Чувилев Ан.А. правоохранительные органы: Вопросы и ответы. – М.: Новый юрист, 1998г</w:t>
      </w:r>
    </w:p>
    <w:p w:rsidR="00D4466F" w:rsidRPr="00136FA8" w:rsidRDefault="00D4466F" w:rsidP="00D4466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Юридический энциклопедический словарь. Румянцев О.Г., Додонов В.Н. М.: ИНФРА-М.1997г</w:t>
      </w:r>
    </w:p>
    <w:p w:rsidR="00D4466F" w:rsidRPr="00136FA8" w:rsidRDefault="00D4466F" w:rsidP="00D4466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FA8">
        <w:rPr>
          <w:rFonts w:ascii="Times New Roman" w:eastAsia="Calibri" w:hAnsi="Times New Roman" w:cs="Times New Roman"/>
          <w:sz w:val="24"/>
          <w:szCs w:val="24"/>
        </w:rPr>
        <w:t>Шпаргалка по юридической психологии: Ответы на экзаменационные билеты. Перетятько Н.М.– М.: Аллель-2000, 2005г</w:t>
      </w:r>
    </w:p>
    <w:p w:rsidR="00C04C7B" w:rsidRPr="00D4466F" w:rsidRDefault="00C04C7B" w:rsidP="001773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7255" w:rsidRDefault="00BF7255" w:rsidP="001773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29E3" w:rsidRDefault="009A29E3" w:rsidP="001773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29E3" w:rsidRDefault="009A29E3" w:rsidP="001773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29E3" w:rsidRDefault="009A29E3" w:rsidP="001773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29E3" w:rsidRDefault="009A29E3" w:rsidP="009A29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9A29E3" w:rsidRDefault="009A29E3" w:rsidP="009A29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9A29E3" w:rsidRDefault="009A29E3" w:rsidP="009A29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9A29E3" w:rsidRDefault="009A29E3" w:rsidP="009A29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9A29E3" w:rsidRDefault="009A29E3" w:rsidP="009A29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9A29E3" w:rsidRDefault="009A29E3" w:rsidP="009A29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9A29E3" w:rsidRDefault="009A29E3" w:rsidP="009A29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9A29E3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9A29E3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                                                   </w:t>
      </w:r>
    </w:p>
    <w:p w:rsidR="009A29E3" w:rsidRPr="00E93C9E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 w:val="24"/>
          <w:szCs w:val="20"/>
          <w:lang w:eastAsia="ru-RU"/>
        </w:rPr>
      </w:pPr>
      <w:r w:rsidRPr="00E93C9E"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  <w:t xml:space="preserve">                   </w:t>
      </w:r>
      <w:r w:rsidR="00E93C9E"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  <w:t xml:space="preserve">            </w:t>
      </w:r>
      <w:r w:rsidRPr="00E93C9E">
        <w:rPr>
          <w:rFonts w:ascii="Verdana" w:eastAsia="Times New Roman" w:hAnsi="Verdana" w:cs="Times New Roman"/>
          <w:b/>
          <w:bCs/>
          <w:color w:val="0070C0"/>
          <w:sz w:val="24"/>
          <w:szCs w:val="20"/>
          <w:lang w:eastAsia="ru-RU"/>
        </w:rPr>
        <w:t xml:space="preserve"> КРУЖКОВАЯ РАБОТА</w:t>
      </w:r>
    </w:p>
    <w:p w:rsidR="009A29E3" w:rsidRP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FF0000"/>
          <w:sz w:val="28"/>
          <w:szCs w:val="20"/>
        </w:rPr>
        <w:t xml:space="preserve">              Занятие №1: </w:t>
      </w:r>
      <w:r w:rsidRPr="00E93C9E">
        <w:rPr>
          <w:rFonts w:ascii="Verdana" w:hAnsi="Verdana"/>
          <w:b/>
          <w:bCs/>
          <w:color w:val="FF0000"/>
          <w:sz w:val="28"/>
          <w:szCs w:val="20"/>
        </w:rPr>
        <w:t>«</w:t>
      </w:r>
      <w:r w:rsidRPr="00E93C9E">
        <w:rPr>
          <w:rFonts w:ascii="Arial" w:hAnsi="Arial" w:cs="Arial"/>
          <w:color w:val="000000"/>
          <w:sz w:val="21"/>
          <w:szCs w:val="21"/>
        </w:rPr>
        <w:t xml:space="preserve">: </w:t>
      </w:r>
      <w:r w:rsidRPr="00E93C9E">
        <w:rPr>
          <w:rFonts w:ascii="Arial" w:hAnsi="Arial" w:cs="Arial"/>
          <w:b/>
          <w:color w:val="FF0000"/>
          <w:sz w:val="32"/>
          <w:szCs w:val="21"/>
        </w:rPr>
        <w:t>Почему важно соблюдать законы</w:t>
      </w:r>
      <w:r w:rsidR="009A29E3" w:rsidRPr="00E93C9E">
        <w:rPr>
          <w:rFonts w:ascii="Verdana" w:hAnsi="Verdana"/>
          <w:b/>
          <w:bCs/>
          <w:color w:val="FF0000"/>
          <w:sz w:val="28"/>
          <w:szCs w:val="20"/>
        </w:rPr>
        <w:t>»</w:t>
      </w:r>
    </w:p>
    <w:p w:rsidR="009A29E3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29E3">
        <w:rPr>
          <w:rFonts w:ascii="Verdana" w:eastAsia="Times New Roman" w:hAnsi="Verdana" w:cs="Times New Roman"/>
          <w:b/>
          <w:color w:val="FF0000"/>
          <w:szCs w:val="20"/>
          <w:lang w:eastAsia="ru-RU"/>
        </w:rPr>
        <w:t> Подготовил</w:t>
      </w:r>
      <w:r w:rsidRPr="00175D15">
        <w:rPr>
          <w:rFonts w:ascii="Verdana" w:eastAsia="Times New Roman" w:hAnsi="Verdana" w:cs="Times New Roman"/>
          <w:b/>
          <w:color w:val="FF0000"/>
          <w:szCs w:val="20"/>
          <w:lang w:eastAsia="ru-RU"/>
        </w:rPr>
        <w:t>а</w:t>
      </w:r>
      <w:r w:rsidR="00E93C9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учитель обществознания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Алиева М.К</w:t>
      </w:r>
      <w:r w:rsidRPr="009A29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E93C9E" w:rsidRDefault="009938DF" w:rsidP="00E93C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C9E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Провела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:02.11.20</w:t>
      </w:r>
    </w:p>
    <w:p w:rsidR="00E93C9E" w:rsidRPr="00E93C9E" w:rsidRDefault="00E93C9E" w:rsidP="00E93C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93C9E">
        <w:rPr>
          <w:rFonts w:ascii="Arial" w:hAnsi="Arial" w:cs="Arial"/>
          <w:b/>
          <w:i/>
          <w:iCs/>
          <w:color w:val="FF0000"/>
          <w:szCs w:val="21"/>
        </w:rPr>
        <w:t>Цели и задачи</w:t>
      </w:r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 выяснить роль законов в жизни человека; доказать, что закон устанавливает порядок в обществе; определить роль Конституции РФ в установлении порядка и справедливости в обществе.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E93C9E">
        <w:rPr>
          <w:rFonts w:ascii="Arial" w:hAnsi="Arial" w:cs="Arial"/>
          <w:b/>
          <w:i/>
          <w:iCs/>
          <w:color w:val="FF0000"/>
          <w:szCs w:val="21"/>
        </w:rPr>
        <w:t>Планируемые результаты</w:t>
      </w:r>
      <w:r>
        <w:rPr>
          <w:rFonts w:ascii="Arial" w:hAnsi="Arial" w:cs="Arial"/>
          <w:i/>
          <w:i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научиться объяснять значение понятий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закон, свобода, порядок, справедливость</w:t>
      </w:r>
      <w:r>
        <w:rPr>
          <w:rFonts w:ascii="Arial" w:hAnsi="Arial" w:cs="Arial"/>
          <w:color w:val="000000"/>
          <w:sz w:val="21"/>
          <w:szCs w:val="21"/>
        </w:rPr>
        <w:t>; пони</w:t>
      </w:r>
      <w:r>
        <w:rPr>
          <w:rFonts w:ascii="Arial" w:hAnsi="Arial" w:cs="Arial"/>
          <w:color w:val="000000"/>
          <w:sz w:val="21"/>
          <w:szCs w:val="21"/>
        </w:rPr>
        <w:softHyphen/>
        <w:t>мать побудительную роль правомерных мотивов в деятельности человека; развивать умения точно и грамотно выражать свои мысли, отстаивать свою точку зрения в процессе дискуссии; определять собственное отношение к явлениям современной жизни; формирование уважения к закону, установки на правомерное поведение; развитие творческих спо</w:t>
      </w:r>
      <w:r>
        <w:rPr>
          <w:rFonts w:ascii="Arial" w:hAnsi="Arial" w:cs="Arial"/>
          <w:color w:val="000000"/>
          <w:sz w:val="21"/>
          <w:szCs w:val="21"/>
        </w:rPr>
        <w:softHyphen/>
        <w:t>собностей через активные формы деятельности.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E93C9E">
        <w:rPr>
          <w:rFonts w:ascii="Arial" w:hAnsi="Arial" w:cs="Arial"/>
          <w:b/>
          <w:i/>
          <w:iCs/>
          <w:color w:val="FF0000"/>
          <w:sz w:val="22"/>
          <w:szCs w:val="21"/>
        </w:rPr>
        <w:t>Оборудование:</w:t>
      </w:r>
      <w:r w:rsidRPr="00E93C9E">
        <w:rPr>
          <w:rFonts w:ascii="Arial" w:hAnsi="Arial" w:cs="Arial"/>
          <w:color w:val="000000"/>
          <w:sz w:val="22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, пакет с рабочим ма</w:t>
      </w:r>
      <w:r>
        <w:rPr>
          <w:rFonts w:ascii="Arial" w:hAnsi="Arial" w:cs="Arial"/>
          <w:color w:val="000000"/>
          <w:sz w:val="21"/>
          <w:szCs w:val="21"/>
        </w:rPr>
        <w:softHyphen/>
        <w:t>териалом для работы в группах, мультимедийная презентация.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E93C9E">
        <w:rPr>
          <w:rFonts w:ascii="Arial" w:hAnsi="Arial" w:cs="Arial"/>
          <w:b/>
          <w:i/>
          <w:iCs/>
          <w:color w:val="FF0000"/>
          <w:sz w:val="21"/>
          <w:szCs w:val="21"/>
        </w:rPr>
        <w:t>Тип уроков</w:t>
      </w:r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открытия нового знания.</w:t>
      </w:r>
    </w:p>
    <w:p w:rsidR="00E93C9E" w:rsidRPr="00E93C9E" w:rsidRDefault="00E93C9E" w:rsidP="00E93C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29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Ребята, здравс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твуйте! Сегодняшнее занятие</w:t>
      </w:r>
      <w:r w:rsidRPr="009A29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 хочу начать с небольшой притчи.</w:t>
      </w:r>
      <w:r w:rsidR="00980D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>Послушайте притчу и ответьте на вопросы.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Один древний китайский правитель, предвидя возможную реакцию на намеченные им реформы, решил предварительно укрепить у народа веру в закон. Он издал указ, в котором говорилось, что каждый, кто перенесет бревно от северных ворот столицы к южным, будет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награжден </w:t>
      </w:r>
      <w:r>
        <w:rPr>
          <w:rFonts w:ascii="Arial" w:hAnsi="Arial" w:cs="Arial"/>
          <w:color w:val="000000"/>
          <w:sz w:val="21"/>
          <w:szCs w:val="21"/>
        </w:rPr>
        <w:t>десятью золотыми монетами. Люди не поверили, что за такое незначительное дело их ждет столь щедрая плата, и желающих проверить на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себе </w:t>
      </w:r>
      <w:r>
        <w:rPr>
          <w:rFonts w:ascii="Arial" w:hAnsi="Arial" w:cs="Arial"/>
          <w:color w:val="000000"/>
          <w:sz w:val="21"/>
          <w:szCs w:val="21"/>
        </w:rPr>
        <w:t>действие указа не нашлось. Тогда было объявлено, что вознаграждение увеличивается до 50 золотых монет. После этого один человек взял бревно, взвалил на плечи и перенес через весь город от одних ворот к другим. И ему действительно было вручено 50 золотых монет. Люди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поверили, </w:t>
      </w:r>
      <w:r>
        <w:rPr>
          <w:rFonts w:ascii="Arial" w:hAnsi="Arial" w:cs="Arial"/>
          <w:color w:val="000000"/>
          <w:sz w:val="21"/>
          <w:szCs w:val="21"/>
        </w:rPr>
        <w:t>что законы их не обманывают.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Вопросы к </w:t>
      </w:r>
      <w:r w:rsidR="00591C6D">
        <w:rPr>
          <w:rFonts w:ascii="Arial" w:hAnsi="Arial" w:cs="Arial"/>
          <w:i/>
          <w:iCs/>
          <w:color w:val="000000"/>
          <w:sz w:val="21"/>
          <w:szCs w:val="21"/>
        </w:rPr>
        <w:t>группе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чем эта притча?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уроки из нее можно извлечь?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(Ответы учеников.)</w:t>
      </w:r>
    </w:p>
    <w:p w:rsidR="00E93C9E" w:rsidRDefault="00591C6D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 занятия</w:t>
      </w:r>
      <w:r w:rsidR="00E93C9E">
        <w:rPr>
          <w:rFonts w:ascii="Arial" w:hAnsi="Arial" w:cs="Arial"/>
          <w:color w:val="000000"/>
          <w:sz w:val="21"/>
          <w:szCs w:val="21"/>
        </w:rPr>
        <w:t>: «Почему важно соблюдать законы».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-Предположите, о чем мы будем говорить.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 какие вопросы нам предстоит ответить?</w:t>
      </w:r>
    </w:p>
    <w:p w:rsidR="00E93C9E" w:rsidRDefault="00591C6D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(ребята </w:t>
      </w:r>
      <w:r w:rsidR="00E93C9E">
        <w:rPr>
          <w:rFonts w:ascii="Arial" w:hAnsi="Arial" w:cs="Arial"/>
          <w:color w:val="000000"/>
          <w:sz w:val="21"/>
          <w:szCs w:val="21"/>
        </w:rPr>
        <w:t xml:space="preserve"> высказывают свои предп</w:t>
      </w:r>
      <w:r>
        <w:rPr>
          <w:rFonts w:ascii="Arial" w:hAnsi="Arial" w:cs="Arial"/>
          <w:color w:val="000000"/>
          <w:sz w:val="21"/>
          <w:szCs w:val="21"/>
        </w:rPr>
        <w:t>оложения</w:t>
      </w:r>
      <w:r w:rsidR="00E93C9E">
        <w:rPr>
          <w:rFonts w:ascii="Arial" w:hAnsi="Arial" w:cs="Arial"/>
          <w:color w:val="000000"/>
          <w:sz w:val="21"/>
          <w:szCs w:val="21"/>
        </w:rPr>
        <w:t>.)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План 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1.Закон устанавливает порядок в обществе.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2.Закон стремится установить справедливость.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3.Закон устанавливает границы свободы поведения.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Введение в новый материал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протяжении многих столетий люди мечтали об обществе без войн и распрей, но пока это желание остается недостижимым. Однако человечество выработало общеобязательные правила по</w:t>
      </w:r>
      <w:r>
        <w:rPr>
          <w:rFonts w:ascii="Arial" w:hAnsi="Arial" w:cs="Arial"/>
          <w:color w:val="000000"/>
          <w:sz w:val="21"/>
          <w:szCs w:val="21"/>
        </w:rPr>
        <w:softHyphen/>
        <w:t>ведения и установило законы, которые позволяют поддерживать порядок в обществе.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Удается ли законам защитить человека? Почему люди стре</w:t>
      </w:r>
      <w:r>
        <w:rPr>
          <w:rFonts w:ascii="Arial" w:hAnsi="Arial" w:cs="Arial"/>
          <w:color w:val="000000"/>
          <w:sz w:val="21"/>
          <w:szCs w:val="21"/>
        </w:rPr>
        <w:softHyphen/>
        <w:t>мятся к справедливости? Обс</w:t>
      </w:r>
      <w:r w:rsidR="00591C6D">
        <w:rPr>
          <w:rFonts w:ascii="Arial" w:hAnsi="Arial" w:cs="Arial"/>
          <w:color w:val="000000"/>
          <w:sz w:val="21"/>
          <w:szCs w:val="21"/>
        </w:rPr>
        <w:t>удим эти вопросы на наших занятиях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Работа по теме 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Закон устанавливает порядок в обществе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Права человека и его свобода ограничены правами других людей. Истинная свобода должна способствовать установлению порядка. «Порядок — это абсолютная надежность», — утверждал древнегреческий философ Пифагор, а русский писатель В. Даль определял порядок как правильное устройство.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Какие ассоциации у вас возникают при слове «закон»?</w:t>
      </w:r>
    </w:p>
    <w:p w:rsidR="00E93C9E" w:rsidRDefault="00591C6D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(ребята</w:t>
      </w:r>
      <w:r w:rsidR="00E93C9E">
        <w:rPr>
          <w:rFonts w:ascii="Arial" w:hAnsi="Arial" w:cs="Arial"/>
          <w:color w:val="000000"/>
          <w:sz w:val="21"/>
          <w:szCs w:val="21"/>
        </w:rPr>
        <w:t xml:space="preserve"> называют ассоциации, учитель фиксирует ответы па доске. Из всех выписанных слов выделяются ключевые, которые помогают ученикам сформулировать определение понятие «закон».)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Дополнительный материал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«Русской Правде» — сборнике правовых норм Древнерусского го</w:t>
      </w:r>
      <w:r>
        <w:rPr>
          <w:rFonts w:ascii="Arial" w:hAnsi="Arial" w:cs="Arial"/>
          <w:color w:val="000000"/>
          <w:sz w:val="21"/>
          <w:szCs w:val="21"/>
        </w:rPr>
        <w:softHyphen/>
        <w:t>сударства - предусматривались не только различные наказания за при</w:t>
      </w:r>
      <w:r>
        <w:rPr>
          <w:rFonts w:ascii="Arial" w:hAnsi="Arial" w:cs="Arial"/>
          <w:color w:val="000000"/>
          <w:sz w:val="21"/>
          <w:szCs w:val="21"/>
        </w:rPr>
        <w:softHyphen/>
        <w:t>чинение ущерба, но и</w:t>
      </w:r>
      <w:r w:rsidR="00980DB3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 xml:space="preserve"> правила, как следует вести себя пострадавшему для установления справедливости. Например, в ней говорится, что «если кто коня купит... а будет в коне порча, то пойти к продавцу, у которого купил, и взять у него свое серебро (т. е. деньги)».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«Соборном уложении» 1649 г. — сборнике законов царя Алексея Михайловича — сказано, что «суд царя... должен судить всех жителей Московского государства, от большого до малого чина, по правде».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Понятие «право» имеет один корень с такими словами, как «пра</w:t>
      </w:r>
      <w:r>
        <w:rPr>
          <w:rFonts w:ascii="Arial" w:hAnsi="Arial" w:cs="Arial"/>
          <w:color w:val="000000"/>
          <w:sz w:val="21"/>
          <w:szCs w:val="21"/>
        </w:rPr>
        <w:softHyphen/>
        <w:t>вильно», «справедливость», «правда». Недаром многие считают, что право — это воплощение добра, справедливости, совести и возмездия. Следовательно, в праве соединены элементы различных, в том числе и моральных, норм.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Вопросы к классу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-Чем грозит государству отсутствие законной власти?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-Зачем люди принимают законы?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-Почему важно соблюдать законы?</w:t>
      </w:r>
    </w:p>
    <w:p w:rsidR="00E93C9E" w:rsidRDefault="00980DB3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(Ответы</w:t>
      </w:r>
      <w:r w:rsidR="00E93C9E">
        <w:rPr>
          <w:rFonts w:ascii="Arial" w:hAnsi="Arial" w:cs="Arial"/>
          <w:color w:val="000000"/>
          <w:sz w:val="21"/>
          <w:szCs w:val="21"/>
        </w:rPr>
        <w:t>)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Вывод.</w:t>
      </w:r>
      <w:r>
        <w:rPr>
          <w:rFonts w:ascii="Arial" w:hAnsi="Arial" w:cs="Arial"/>
          <w:color w:val="000000"/>
          <w:sz w:val="21"/>
          <w:szCs w:val="21"/>
        </w:rPr>
        <w:t> Порядок-это правильное устройство, вся наша жизнь основывается на определенном порядке. Люди работают, учатся, отдыхают, ходят в кино и магазины, придерживаясь установленных правил. Правила установлены, чтобы людям удобно и спокойно жилось, всякое нарушение их может кончиться весьма плачевно. Люди придумали юридические законы. — правила, которые устанавливает государство. Эти правила должны соблюдать все. Людям удобно и спокойно, когда в доме тепло и светло, когда есть продукты, хорошо работают транспорт, магазины, школы, больницы, когда соблюдаются правила уличного движения, иначе говоря, когда в стране порядок, защищаются интересы граждан, их права и свободы.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сожалению не все люди соблюдают законы.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Проблемное задание.</w:t>
      </w:r>
      <w:r>
        <w:rPr>
          <w:rFonts w:ascii="Arial" w:hAnsi="Arial" w:cs="Arial"/>
          <w:color w:val="000000"/>
          <w:sz w:val="21"/>
          <w:szCs w:val="21"/>
        </w:rPr>
        <w:t> Разделитесь на две группы: тех, кто со</w:t>
      </w:r>
      <w:r>
        <w:rPr>
          <w:rFonts w:ascii="Arial" w:hAnsi="Arial" w:cs="Arial"/>
          <w:color w:val="000000"/>
          <w:sz w:val="21"/>
          <w:szCs w:val="21"/>
        </w:rPr>
        <w:softHyphen/>
        <w:t>блюдает законы и живет в соответствии с ними, и тех, кто не счи</w:t>
      </w:r>
      <w:r>
        <w:rPr>
          <w:rFonts w:ascii="Arial" w:hAnsi="Arial" w:cs="Arial"/>
          <w:color w:val="000000"/>
          <w:sz w:val="21"/>
          <w:szCs w:val="21"/>
        </w:rPr>
        <w:softHyphen/>
        <w:t>тает это необходимым. Каждая группа должна озвучить свою по</w:t>
      </w:r>
      <w:r>
        <w:rPr>
          <w:rFonts w:ascii="Arial" w:hAnsi="Arial" w:cs="Arial"/>
          <w:color w:val="000000"/>
          <w:sz w:val="21"/>
          <w:szCs w:val="21"/>
        </w:rPr>
        <w:softHyphen/>
        <w:t>зицию, подтвердив ее примерами.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(Проверка выполнения задания.)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Вопрос к классу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-Какие противоречия во взглядах ребят вы обнаружили?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(Ответы учеников.)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Закон стремится установить справедливость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увидели, что одни люди понимают, что законы надо уважать, а нарушение законов может привести к серьезным проблемам, другие пытаются закон обойти. Таким образом, возникают противоречия, в основе которых разное отношение людей к не</w:t>
      </w:r>
      <w:r>
        <w:rPr>
          <w:rFonts w:ascii="Arial" w:hAnsi="Arial" w:cs="Arial"/>
          <w:color w:val="000000"/>
          <w:sz w:val="21"/>
          <w:szCs w:val="21"/>
        </w:rPr>
        <w:softHyphen/>
        <w:t>обходимости соблюдения закона.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Какая проблема вытекает из этого противоречия? Почему нужно соблюдать законы? Почему важно соблюдать законы? По</w:t>
      </w:r>
      <w:r>
        <w:rPr>
          <w:rFonts w:ascii="Arial" w:hAnsi="Arial" w:cs="Arial"/>
          <w:color w:val="000000"/>
          <w:sz w:val="21"/>
          <w:szCs w:val="21"/>
        </w:rPr>
        <w:softHyphen/>
        <w:t>пробуем почувствовать, насколько удобно взаимодействовать без ограничительных правил.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Игра «Незрячий</w:t>
      </w:r>
      <w:r>
        <w:rPr>
          <w:rFonts w:ascii="Arial" w:hAnsi="Arial" w:cs="Arial"/>
          <w:color w:val="000000"/>
          <w:sz w:val="21"/>
          <w:szCs w:val="21"/>
        </w:rPr>
        <w:t> -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поводырь».</w:t>
      </w:r>
      <w:r>
        <w:rPr>
          <w:rFonts w:ascii="Arial" w:hAnsi="Arial" w:cs="Arial"/>
          <w:color w:val="000000"/>
          <w:sz w:val="21"/>
          <w:szCs w:val="21"/>
        </w:rPr>
        <w:t> Разделитесь на пары «незрячий - поводырь». Первый в паре с завязанными глазами должен пересечь аудиторию, а второй - помочь ему проделать этот путь как можно быстрее. Через 3 мин участники игры меняются ро</w:t>
      </w:r>
      <w:r>
        <w:rPr>
          <w:rFonts w:ascii="Arial" w:hAnsi="Arial" w:cs="Arial"/>
          <w:color w:val="000000"/>
          <w:sz w:val="21"/>
          <w:szCs w:val="21"/>
        </w:rPr>
        <w:softHyphen/>
        <w:t>лями. Не существует никаких правил и ограничений при пере</w:t>
      </w:r>
      <w:r>
        <w:rPr>
          <w:rFonts w:ascii="Arial" w:hAnsi="Arial" w:cs="Arial"/>
          <w:color w:val="000000"/>
          <w:sz w:val="21"/>
          <w:szCs w:val="21"/>
        </w:rPr>
        <w:softHyphen/>
        <w:t>движении.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Вопросы к классу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-Легко ли было передвигаться? Что мешало?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-Какие правила игры вы бы хотели установить?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-Какие выводы вы сделали?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(Ответы учеников.)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ощутили, что при установленных правилах и их соблюде</w:t>
      </w:r>
      <w:r>
        <w:rPr>
          <w:rFonts w:ascii="Arial" w:hAnsi="Arial" w:cs="Arial"/>
          <w:color w:val="000000"/>
          <w:sz w:val="21"/>
          <w:szCs w:val="21"/>
        </w:rPr>
        <w:softHyphen/>
        <w:t>нии взаимодействовать было бы гораздо удобнее.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Ученый Фрэнсис Бэкон писал: «Хотя справедливость и не мо</w:t>
      </w:r>
      <w:r>
        <w:rPr>
          <w:rFonts w:ascii="Arial" w:hAnsi="Arial" w:cs="Arial"/>
          <w:color w:val="000000"/>
          <w:sz w:val="21"/>
          <w:szCs w:val="21"/>
        </w:rPr>
        <w:softHyphen/>
        <w:t>жет уничтожить пороков, но она не дает им наносить вред».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Текст рубрики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Жил в Древних Афинах философ Сократ (469—399 гг. до н.э.). Он был не только вы</w:t>
      </w:r>
      <w:r>
        <w:rPr>
          <w:rFonts w:ascii="Arial" w:hAnsi="Arial" w:cs="Arial"/>
          <w:color w:val="000000"/>
          <w:sz w:val="21"/>
          <w:szCs w:val="21"/>
        </w:rPr>
        <w:softHyphen/>
        <w:t>дающимся мыслителем, но и мужественным гражданином. Ответственных государствен</w:t>
      </w:r>
      <w:r>
        <w:rPr>
          <w:rFonts w:ascii="Arial" w:hAnsi="Arial" w:cs="Arial"/>
          <w:color w:val="000000"/>
          <w:sz w:val="21"/>
          <w:szCs w:val="21"/>
        </w:rPr>
        <w:softHyphen/>
        <w:t>ных должностей он не занимал, однако не считал себя вправе уклоняться от выполне</w:t>
      </w:r>
      <w:r>
        <w:rPr>
          <w:rFonts w:ascii="Arial" w:hAnsi="Arial" w:cs="Arial"/>
          <w:color w:val="000000"/>
          <w:sz w:val="21"/>
          <w:szCs w:val="21"/>
        </w:rPr>
        <w:softHyphen/>
        <w:t>ния гражданских обязанностей — посеще</w:t>
      </w:r>
      <w:r>
        <w:rPr>
          <w:rFonts w:ascii="Arial" w:hAnsi="Arial" w:cs="Arial"/>
          <w:color w:val="000000"/>
          <w:sz w:val="21"/>
          <w:szCs w:val="21"/>
        </w:rPr>
        <w:softHyphen/>
        <w:t>ния народного собрания, участия в суде присяжных и т. п.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Сократ не раз критиковал тех государствен</w:t>
      </w:r>
      <w:r>
        <w:rPr>
          <w:rFonts w:ascii="Arial" w:hAnsi="Arial" w:cs="Arial"/>
          <w:color w:val="000000"/>
          <w:sz w:val="21"/>
          <w:szCs w:val="21"/>
        </w:rPr>
        <w:softHyphen/>
        <w:t>ных деятелей, которые допускали неспра</w:t>
      </w:r>
      <w:r>
        <w:rPr>
          <w:rFonts w:ascii="Arial" w:hAnsi="Arial" w:cs="Arial"/>
          <w:color w:val="000000"/>
          <w:sz w:val="21"/>
          <w:szCs w:val="21"/>
        </w:rPr>
        <w:softHyphen/>
        <w:t>ведливость и беззаконие. Неудивительно, что многие побаивались и не любили его. Од</w:t>
      </w:r>
      <w:r>
        <w:rPr>
          <w:rFonts w:ascii="Arial" w:hAnsi="Arial" w:cs="Arial"/>
          <w:color w:val="000000"/>
          <w:sz w:val="21"/>
          <w:szCs w:val="21"/>
        </w:rPr>
        <w:softHyphen/>
        <w:t>нажды по ложному доносу Сократа при</w:t>
      </w:r>
      <w:r>
        <w:rPr>
          <w:rFonts w:ascii="Arial" w:hAnsi="Arial" w:cs="Arial"/>
          <w:color w:val="000000"/>
          <w:sz w:val="21"/>
          <w:szCs w:val="21"/>
        </w:rPr>
        <w:softHyphen/>
        <w:t>влекли к суду. Против него было выдвинуто обвинение в том, что он не верит в богов и дурно влияет на молодёжь. Это было равно</w:t>
      </w:r>
      <w:r>
        <w:rPr>
          <w:rFonts w:ascii="Arial" w:hAnsi="Arial" w:cs="Arial"/>
          <w:color w:val="000000"/>
          <w:sz w:val="21"/>
          <w:szCs w:val="21"/>
        </w:rPr>
        <w:softHyphen/>
        <w:t>сильно обвинению в государственной измене. И суд приговорил философа к смертной казни.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Друзья уговаривали Сократа бежать из тюрьмы. Однако фило</w:t>
      </w:r>
      <w:r>
        <w:rPr>
          <w:rFonts w:ascii="Arial" w:hAnsi="Arial" w:cs="Arial"/>
          <w:color w:val="000000"/>
          <w:sz w:val="21"/>
          <w:szCs w:val="21"/>
        </w:rPr>
        <w:softHyphen/>
        <w:t>соф наотрез отказался из уважения к судебному решению, которое было равносильно закону. «Разве общество может существовать, если судебные решения не имеют в нём никакой силы? — говорил он друзьям. — А кроме того, какой дурной пример для молодё</w:t>
      </w:r>
      <w:r>
        <w:rPr>
          <w:rFonts w:ascii="Arial" w:hAnsi="Arial" w:cs="Arial"/>
          <w:color w:val="000000"/>
          <w:sz w:val="21"/>
          <w:szCs w:val="21"/>
        </w:rPr>
        <w:softHyphen/>
        <w:t>жи!» В назначенное время Сократ принял чашу с ядом.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вскоре афиняне раскаялись в содеянном. Они разоблачили главного клеветника и казнили его. В Афинах была воздвигнута бронзовая статуя Сократа.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Вопросы: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Сергей заявил, что Сократ все-таки должен был послушаться совета друзей и бежать из тюрьмы.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Ведь он был осужден несправедливо. И это вскоре выяснилось. Какой ответ ты бы дал Сергею? Учти при этом мнение самого Сократа.</w:t>
      </w:r>
    </w:p>
    <w:p w:rsidR="00E93C9E" w:rsidRDefault="00E93C9E" w:rsidP="00E93C9E">
      <w:pPr>
        <w:pStyle w:val="a9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Какая позиция вам ближе?</w:t>
      </w:r>
    </w:p>
    <w:p w:rsidR="00E93C9E" w:rsidRDefault="00E93C9E" w:rsidP="00E93C9E">
      <w:pPr>
        <w:pStyle w:val="a9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Кто, на ваш взгляд, прав?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(Ответы учеников.)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Вывод: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-Объясни, в чем состоит смысл справедливости? Почему люди к ней стремятся?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каждый получал то, на что он имеет право. Она помогает устанавливать добрые отношения между людьми, определять права и обязанности каждого члена общества, вознаграждать за добрые дела, за плохие-наказывать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Каков наиболее надежный способ установить справедливость в обществе?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помощью законов, они устанавливают равенство перед законом, определяют права и обязанности каждого. Даже наказание провинившегося должно быть справедливым.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3.Закон устанавливает границы свободы поведения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Попробуем на конкретных примерах показать роль законов в жизни общества.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Задание:</w:t>
      </w:r>
      <w:r>
        <w:rPr>
          <w:rFonts w:ascii="Arial" w:hAnsi="Arial" w:cs="Arial"/>
          <w:color w:val="000000"/>
          <w:sz w:val="21"/>
          <w:szCs w:val="21"/>
        </w:rPr>
        <w:t> работая в группах и используя слова для справок характеризующие разные проявления права, составьте различные предложения со словом «закон».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Слова для справок:</w:t>
      </w:r>
      <w:r>
        <w:rPr>
          <w:rFonts w:ascii="Arial" w:hAnsi="Arial" w:cs="Arial"/>
          <w:color w:val="000000"/>
          <w:sz w:val="21"/>
          <w:szCs w:val="21"/>
        </w:rPr>
        <w:t> защищает, устанавливает, регулирует, кара</w:t>
      </w:r>
      <w:r>
        <w:rPr>
          <w:rFonts w:ascii="Arial" w:hAnsi="Arial" w:cs="Arial"/>
          <w:color w:val="000000"/>
          <w:sz w:val="21"/>
          <w:szCs w:val="21"/>
        </w:rPr>
        <w:softHyphen/>
        <w:t>ет, помогает, восстанавливает, принуждает, обеспечивает.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(Закон защищает граждан от произвола властей. Закон уста</w:t>
      </w:r>
      <w:r>
        <w:rPr>
          <w:rFonts w:ascii="Arial" w:hAnsi="Arial" w:cs="Arial"/>
          <w:color w:val="000000"/>
          <w:sz w:val="21"/>
          <w:szCs w:val="21"/>
        </w:rPr>
        <w:softHyphen/>
        <w:t>навливает порядок поведения граждан в обществе. Закон помогает определить границы свободы поведения людей. Закон восстанавли</w:t>
      </w:r>
      <w:r>
        <w:rPr>
          <w:rFonts w:ascii="Arial" w:hAnsi="Arial" w:cs="Arial"/>
          <w:color w:val="000000"/>
          <w:sz w:val="21"/>
          <w:szCs w:val="21"/>
        </w:rPr>
        <w:softHyphen/>
        <w:t>вает нарушенную справедливость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и т. д.)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(Проверка выполнения задания.)</w:t>
      </w:r>
    </w:p>
    <w:p w:rsidR="00E93C9E" w:rsidRDefault="00E93C9E" w:rsidP="004839C3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Текст рубрики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Уважать закон — это значит сознательно соблюдать его. Чтобы научиться соблюдать закон, его прежде всего нужно прочитать и обдумать. Начинать нужно, конечно, с основного закона — Конституции.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Поскольку на уроке мы говорили о том, что закон ставит границы возможного поведения и тем самым устанавливает порядок, прочитаем статью 29. В части 1 этой статьи сказано: «Каждому гарантируется свобода мысли и слова». Свобода мысли и свобода слова — естественные прирождённые права человека. Право свободно мыслить — основа нашей внутрен</w:t>
      </w:r>
      <w:r>
        <w:rPr>
          <w:rFonts w:ascii="Arial" w:hAnsi="Arial" w:cs="Arial"/>
          <w:color w:val="000000"/>
          <w:sz w:val="21"/>
          <w:szCs w:val="21"/>
        </w:rPr>
        <w:softHyphen/>
        <w:t>ней духовной жизни, возможность думать, определять своё отношение к окружающему миру. А свобода слова даёт нам возможность открыто выражать свои мысли, отстаивать свою точку зрения.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Однако есть свобода, а есть вольница, и закон это учиты</w:t>
      </w:r>
      <w:r>
        <w:rPr>
          <w:rFonts w:ascii="Arial" w:hAnsi="Arial" w:cs="Arial"/>
          <w:color w:val="000000"/>
          <w:sz w:val="21"/>
          <w:szCs w:val="21"/>
        </w:rPr>
        <w:softHyphen/>
        <w:t>вает. К сожалению, бывают у людей неправильные, дурные, как говорят, «чёрные» мысли. Но мысль запретить нельзя. Запрещено произносить слова, которые оскорбляют и унижа</w:t>
      </w:r>
      <w:r>
        <w:rPr>
          <w:rFonts w:ascii="Arial" w:hAnsi="Arial" w:cs="Arial"/>
          <w:color w:val="000000"/>
          <w:sz w:val="21"/>
          <w:szCs w:val="21"/>
        </w:rPr>
        <w:softHyphen/>
        <w:t>ют других людей, разжигают вражду. Поэтому дальше, в ча</w:t>
      </w:r>
      <w:r>
        <w:rPr>
          <w:rFonts w:ascii="Arial" w:hAnsi="Arial" w:cs="Arial"/>
          <w:color w:val="000000"/>
          <w:sz w:val="21"/>
          <w:szCs w:val="21"/>
        </w:rPr>
        <w:softHyphen/>
        <w:t>сти 2 статьи 29, читаем: «Не допускаются пропаганда или агитация, возбуждающие социальную, расовую, националь</w:t>
      </w:r>
      <w:r>
        <w:rPr>
          <w:rFonts w:ascii="Arial" w:hAnsi="Arial" w:cs="Arial"/>
          <w:color w:val="000000"/>
          <w:sz w:val="21"/>
          <w:szCs w:val="21"/>
        </w:rPr>
        <w:softHyphen/>
        <w:t>ную или религиозную ненависть и вражду. Запрещается про</w:t>
      </w:r>
      <w:r>
        <w:rPr>
          <w:rFonts w:ascii="Arial" w:hAnsi="Arial" w:cs="Arial"/>
          <w:color w:val="000000"/>
          <w:sz w:val="21"/>
          <w:szCs w:val="21"/>
        </w:rPr>
        <w:softHyphen/>
        <w:t>паганда социального, расового, национального, религиозного или языкового превосходства». Как видишь, закон ста</w:t>
      </w:r>
      <w:r>
        <w:rPr>
          <w:rFonts w:ascii="Arial" w:hAnsi="Arial" w:cs="Arial"/>
          <w:color w:val="000000"/>
          <w:sz w:val="21"/>
          <w:szCs w:val="21"/>
        </w:rPr>
        <w:softHyphen/>
        <w:t>вит границу вольнице! Перейти границу — значит нарушить закон.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Следует помнить, что любое нарушение закона мешает нормальной жизни людей. Оно может стать причиной мно</w:t>
      </w:r>
      <w:r>
        <w:rPr>
          <w:rFonts w:ascii="Arial" w:hAnsi="Arial" w:cs="Arial"/>
          <w:color w:val="000000"/>
          <w:sz w:val="21"/>
          <w:szCs w:val="21"/>
        </w:rPr>
        <w:softHyphen/>
        <w:t>гих неприятностей для окружающих и для самого наруши</w:t>
      </w:r>
      <w:r>
        <w:rPr>
          <w:rFonts w:ascii="Arial" w:hAnsi="Arial" w:cs="Arial"/>
          <w:color w:val="000000"/>
          <w:sz w:val="21"/>
          <w:szCs w:val="21"/>
        </w:rPr>
        <w:softHyphen/>
        <w:t>теля.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Всегда нужно учитывать, что любое нарушение закона на</w:t>
      </w:r>
      <w:r>
        <w:rPr>
          <w:rFonts w:ascii="Arial" w:hAnsi="Arial" w:cs="Arial"/>
          <w:color w:val="000000"/>
          <w:sz w:val="21"/>
          <w:szCs w:val="21"/>
        </w:rPr>
        <w:softHyphen/>
        <w:t>носит удар по справедливости. Люди этого очень не любят. Это обязательно испортит твои нормальные, добрые отноше</w:t>
      </w:r>
      <w:r>
        <w:rPr>
          <w:rFonts w:ascii="Arial" w:hAnsi="Arial" w:cs="Arial"/>
          <w:color w:val="000000"/>
          <w:sz w:val="21"/>
          <w:szCs w:val="21"/>
        </w:rPr>
        <w:softHyphen/>
        <w:t>ния с окружающими.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Запомни на всю жизнь, что свободен не только ты один, но и другие люди. Значит, чужую свободу нужно уважать не меньше своей. Есть простой и надёжный способ защитить свободу — никому не причинять вреда.</w:t>
      </w:r>
    </w:p>
    <w:p w:rsidR="00E93C9E" w:rsidRDefault="004839C3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Вопросы к группе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 чему приводит нарушение закона? К каким последствиям?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-Почему свобода не может быть беспредельной?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Подведение итогов уроков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выяснили, почему важно соблюдать законы. Проверим, насколько хорошо вы усвоили новые знания.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Проблемное задание.</w:t>
      </w:r>
      <w:r>
        <w:rPr>
          <w:rFonts w:ascii="Arial" w:hAnsi="Arial" w:cs="Arial"/>
          <w:color w:val="000000"/>
          <w:sz w:val="21"/>
          <w:szCs w:val="21"/>
        </w:rPr>
        <w:t> Разделитесь на три группы. Каждая груп</w:t>
      </w:r>
      <w:r>
        <w:rPr>
          <w:rFonts w:ascii="Arial" w:hAnsi="Arial" w:cs="Arial"/>
          <w:color w:val="000000"/>
          <w:sz w:val="21"/>
          <w:szCs w:val="21"/>
        </w:rPr>
        <w:softHyphen/>
        <w:t>па получит индивидуальное задание, ответит на вопросы и сфор</w:t>
      </w:r>
      <w:r>
        <w:rPr>
          <w:rFonts w:ascii="Arial" w:hAnsi="Arial" w:cs="Arial"/>
          <w:color w:val="000000"/>
          <w:sz w:val="21"/>
          <w:szCs w:val="21"/>
        </w:rPr>
        <w:softHyphen/>
        <w:t>мулирует выводы.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такое порядок и зачем он нужен в обществе?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 чего начинается порядок?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-Какие законы вы знаете?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 поступает государство по отношению к тем, кто нару</w:t>
      </w:r>
      <w:r>
        <w:rPr>
          <w:rFonts w:ascii="Arial" w:hAnsi="Arial" w:cs="Arial"/>
          <w:color w:val="000000"/>
          <w:sz w:val="21"/>
          <w:szCs w:val="21"/>
        </w:rPr>
        <w:softHyphen/>
        <w:t>шает законы?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-Для чего принят и действует Уголовный кодекс?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Выводы, к которым пришла первая группа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1.Ослабление законной власти, разгул анархии, нарушение порядка и справедливости могут привести страну к разрухе, стереть с лица Земли.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2.Правила установлены, чтобы людям удобно и спокойно жилось, всякое нарушение их может привести к большим проблемам.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3.Законов много, и каждый из них помогает налаживать по</w:t>
      </w:r>
      <w:r>
        <w:rPr>
          <w:rFonts w:ascii="Arial" w:hAnsi="Arial" w:cs="Arial"/>
          <w:color w:val="000000"/>
          <w:sz w:val="21"/>
          <w:szCs w:val="21"/>
        </w:rPr>
        <w:softHyphen/>
        <w:t>рядок в какой-то определенной области нашей жизни.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4.Чтобы обеспечить порядок, государство обязано добиваться соблюдения действующих законов, а нарушителей непре</w:t>
      </w:r>
      <w:r>
        <w:rPr>
          <w:rFonts w:ascii="Arial" w:hAnsi="Arial" w:cs="Arial"/>
          <w:color w:val="000000"/>
          <w:sz w:val="21"/>
          <w:szCs w:val="21"/>
        </w:rPr>
        <w:softHyphen/>
        <w:t>менно наказывать.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Уголовный кодекс определяет, какие проступки опасны для общества, какие из них являются преступлением, а также устанавливает наказание за их совершение. Закон не только устанавливает порядок, но и защищает его.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Задание для второй группы:</w:t>
      </w:r>
      <w:r w:rsidR="004839C3"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 объяс</w:t>
      </w:r>
      <w:r>
        <w:rPr>
          <w:rFonts w:ascii="Arial" w:hAnsi="Arial" w:cs="Arial"/>
          <w:color w:val="000000"/>
          <w:sz w:val="21"/>
          <w:szCs w:val="21"/>
        </w:rPr>
        <w:softHyphen/>
        <w:t>ните, почему законы стремятся установить справедливость.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Вопросы для второй группы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такое справедливость? Можно ли ее добиться в обществе?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-Почему справедливость нужна людям?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-Каким способом люди издавна стремились утвердить спра</w:t>
      </w:r>
      <w:r>
        <w:rPr>
          <w:rFonts w:ascii="Arial" w:hAnsi="Arial" w:cs="Arial"/>
          <w:color w:val="000000"/>
          <w:sz w:val="21"/>
          <w:szCs w:val="21"/>
        </w:rPr>
        <w:softHyphen/>
        <w:t>ведливость в обществе?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-Какой закон служит главным гарантом соблюдения прав и свобод в Российской Федерации?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-Согласны ли вы, что ст. 29 Конституции РФ помогает уста</w:t>
      </w:r>
      <w:r>
        <w:rPr>
          <w:rFonts w:ascii="Arial" w:hAnsi="Arial" w:cs="Arial"/>
          <w:color w:val="000000"/>
          <w:sz w:val="21"/>
          <w:szCs w:val="21"/>
        </w:rPr>
        <w:softHyphen/>
        <w:t>новить справедливость в обществе?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Выводы, к которым пришла вторая группа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1.Справедливость заключается в том, чтобы каждый получал то, на что имеет право. Справедливость помогает устанав</w:t>
      </w:r>
      <w:r>
        <w:rPr>
          <w:rFonts w:ascii="Arial" w:hAnsi="Arial" w:cs="Arial"/>
          <w:color w:val="000000"/>
          <w:sz w:val="21"/>
          <w:szCs w:val="21"/>
        </w:rPr>
        <w:softHyphen/>
        <w:t>ливать добрые отношения между людьми.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2.Каждый человек в глубине души убежден, что добрые и честные дела должны быть признаны, вознаграждены, а злые - осуждены, наказаны.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3.Самый надежный способ добиться справедливости в обще</w:t>
      </w:r>
      <w:r>
        <w:rPr>
          <w:rFonts w:ascii="Arial" w:hAnsi="Arial" w:cs="Arial"/>
          <w:color w:val="000000"/>
          <w:sz w:val="21"/>
          <w:szCs w:val="21"/>
        </w:rPr>
        <w:softHyphen/>
        <w:t>стве — с помощью законов.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4.У каждого должны быть и права, и обязанности независимо от возраста, образования, национальности, материального положения.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5.Наказание провинившегося должно быть справедливым.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6.Конституция РФ помогает установить справедливость в об</w:t>
      </w:r>
      <w:r>
        <w:rPr>
          <w:rFonts w:ascii="Arial" w:hAnsi="Arial" w:cs="Arial"/>
          <w:color w:val="000000"/>
          <w:sz w:val="21"/>
          <w:szCs w:val="21"/>
        </w:rPr>
        <w:softHyphen/>
        <w:t>ществе.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Задание для третьей группы:</w:t>
      </w:r>
      <w:r w:rsidR="004839C3"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, объ</w:t>
      </w:r>
      <w:r>
        <w:rPr>
          <w:rFonts w:ascii="Arial" w:hAnsi="Arial" w:cs="Arial"/>
          <w:color w:val="000000"/>
          <w:sz w:val="21"/>
          <w:szCs w:val="21"/>
        </w:rPr>
        <w:softHyphen/>
        <w:t>ясните, почему законы устанавливают границы свободы поведе</w:t>
      </w:r>
      <w:r>
        <w:rPr>
          <w:rFonts w:ascii="Arial" w:hAnsi="Arial" w:cs="Arial"/>
          <w:color w:val="000000"/>
          <w:sz w:val="21"/>
          <w:szCs w:val="21"/>
        </w:rPr>
        <w:softHyphen/>
        <w:t>ния человека в обществе.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Вопросы для третьей группы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 каких значениях употребляют понятие «свобода»?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 юридическая наука определяет смысл термина «сво</w:t>
      </w:r>
      <w:r>
        <w:rPr>
          <w:rFonts w:ascii="Arial" w:hAnsi="Arial" w:cs="Arial"/>
          <w:color w:val="000000"/>
          <w:sz w:val="21"/>
          <w:szCs w:val="21"/>
        </w:rPr>
        <w:softHyphen/>
        <w:t>бода»?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-Почему Конституция РФ наряду с правами содержит и ограничения?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-Почему законы действуют ради свободы человека?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Выводы, к которым пришла третья группа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1.Законы действуют ради свободы человека.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2.Свобода — нормальное состояние человека.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3.Свобода — это возможность делать то, что не противоречит закону.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4.Свобода имеет границы и ограничения.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5.Быть свободным — не значит вольничать.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6.Только справедливые законы могут установить границы допустимого поведения людей в обществе.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Выполнить одно из заданий на выбор (коллективно или индивидуально) из рубрики «В классе и дома»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5.В классе разгорелся спор. Виктор говорит: «Справедливость требует ограничения свободы». Наташа возражает: «Нет, ограничение свободы — это несправедливо». Кто, на твой взгляд, прав в этом споре? Объясни почему.</w:t>
      </w:r>
    </w:p>
    <w:p w:rsidR="00E93C9E" w:rsidRDefault="00E93C9E" w:rsidP="00E93C9E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6.Бывают ли расхождения между тем, что записано в законе, и тем, что происходит в реальной жизни? Встречался ли ты с сознательными нарушениями закона? Приведи при</w:t>
      </w:r>
      <w:r>
        <w:rPr>
          <w:rFonts w:ascii="Arial" w:hAnsi="Arial" w:cs="Arial"/>
          <w:color w:val="000000"/>
          <w:sz w:val="21"/>
          <w:szCs w:val="21"/>
        </w:rPr>
        <w:softHyphen/>
        <w:t>меры. Каковы могут быть последствия нарушений?</w:t>
      </w:r>
    </w:p>
    <w:p w:rsidR="009A29E3" w:rsidRPr="009A29E3" w:rsidRDefault="009A29E3" w:rsidP="004839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A29E3" w:rsidRPr="009A29E3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29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Хочу вам раздать памятки «Права и обязанности несовершеннолетних», в которых даны рекомендации несовершеннолетним.</w:t>
      </w:r>
    </w:p>
    <w:p w:rsidR="009A29E3" w:rsidRPr="009A29E3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29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у кого есть вопросы по прошедшему классному часу? (обсуждение вопросов)</w:t>
      </w:r>
    </w:p>
    <w:p w:rsidR="009A29E3" w:rsidRPr="009A29E3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29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вам запомнилось? (ответы учащихся)</w:t>
      </w:r>
    </w:p>
    <w:p w:rsidR="009A29E3" w:rsidRPr="009A29E3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29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вам понравилось и не понравилось? (ответы учащихся)</w:t>
      </w:r>
    </w:p>
    <w:p w:rsidR="009A29E3" w:rsidRPr="009A29E3" w:rsidRDefault="009A29E3" w:rsidP="009A2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29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спасибо вам. Я желаю вам быть послушными и дружными! До новых встреч!</w:t>
      </w:r>
    </w:p>
    <w:p w:rsidR="00A16FCF" w:rsidRDefault="00A16FCF" w:rsidP="00A16FCF">
      <w:pPr>
        <w:spacing w:line="360" w:lineRule="auto"/>
        <w:contextualSpacing/>
        <w:jc w:val="both"/>
        <w:rPr>
          <w:noProof/>
          <w:lang w:eastAsia="ru-RU"/>
        </w:rPr>
      </w:pPr>
    </w:p>
    <w:p w:rsidR="009A29E3" w:rsidRDefault="00A16FCF" w:rsidP="00A16F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60129" cy="4978563"/>
            <wp:effectExtent l="0" t="247650" r="0" b="222087"/>
            <wp:docPr id="3" name="Рисунок 3" descr="C:\Users\Мадина\AppData\Local\Microsoft\Windows\INetCache\Content.Word\IMG_20201209_11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\AppData\Local\Microsoft\Windows\INetCache\Content.Word\IMG_20201209_1148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15" t="3320" r="11545" b="134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61167" cy="497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0D1" w:rsidRDefault="003560D1" w:rsidP="00A16F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0D1" w:rsidRDefault="003560D1" w:rsidP="00A16F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0D1" w:rsidRDefault="003560D1" w:rsidP="00A16F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0D1" w:rsidRDefault="003560D1" w:rsidP="00A16F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0D1" w:rsidRDefault="003560D1" w:rsidP="003560D1">
      <w:pPr>
        <w:rPr>
          <w:rFonts w:ascii="Times New Roman" w:hAnsi="Times New Roman" w:cs="Times New Roman"/>
          <w:sz w:val="24"/>
          <w:szCs w:val="24"/>
        </w:rPr>
      </w:pPr>
    </w:p>
    <w:p w:rsidR="003560D1" w:rsidRDefault="00980DB3" w:rsidP="003560D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С целью профилактики </w:t>
      </w:r>
      <w:r w:rsidR="003560D1">
        <w:rPr>
          <w:rFonts w:ascii="Arial" w:hAnsi="Arial" w:cs="Arial"/>
          <w:color w:val="222222"/>
        </w:rPr>
        <w:t xml:space="preserve">преступности в молодежной среде, а также других правонарушений и преступлений, совершаемых несовершеннолетними, 29 сентября  в школе была организована  встреча  учащихся с инспектором  ПДН,   майором </w:t>
      </w:r>
      <w:r w:rsidR="003560D1" w:rsidRPr="003560D1">
        <w:rPr>
          <w:rFonts w:ascii="Arial" w:hAnsi="Arial" w:cs="Arial"/>
          <w:color w:val="222222"/>
        </w:rPr>
        <w:t xml:space="preserve"> г.Буйнакска Ибрагимовой З.К</w:t>
      </w:r>
    </w:p>
    <w:p w:rsidR="003560D1" w:rsidRDefault="003560D1" w:rsidP="003560D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        В разговоре   инспектор напомнила ребятам  о правилах дорожного движения. Сотрудник полиции подробно остановилась на необходимости соблюдения этих  правил, а также объяснила, чем опасны наушники при катании на роликах и велосипедах, при переходе через железнодорожные пути.  Далее инспектор рассказала  ребятам о том,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 Для закрепления полученных знаний ребята посмотрели познавательный видеоролик, а также  с учащимися было проведено  практическое занятие по правилам дорожного движения, в ходе которого  ребята с большим интересом  отвечали н</w:t>
      </w:r>
      <w:r w:rsidR="00141538">
        <w:rPr>
          <w:rFonts w:ascii="Arial" w:hAnsi="Arial" w:cs="Arial"/>
          <w:color w:val="222222"/>
        </w:rPr>
        <w:t xml:space="preserve">а вопросы </w:t>
      </w:r>
    </w:p>
    <w:p w:rsidR="003560D1" w:rsidRDefault="003560D1" w:rsidP="003560D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       С учени</w:t>
      </w:r>
      <w:r w:rsidR="00141538">
        <w:rPr>
          <w:rFonts w:ascii="Arial" w:hAnsi="Arial" w:cs="Arial"/>
          <w:color w:val="222222"/>
        </w:rPr>
        <w:t>ками  7кл</w:t>
      </w:r>
      <w:r>
        <w:rPr>
          <w:rFonts w:ascii="Arial" w:hAnsi="Arial" w:cs="Arial"/>
          <w:color w:val="222222"/>
        </w:rPr>
        <w:t> </w:t>
      </w:r>
      <w:r w:rsidR="00141538">
        <w:rPr>
          <w:rFonts w:ascii="Arial" w:hAnsi="Arial" w:cs="Arial"/>
          <w:color w:val="222222"/>
        </w:rPr>
        <w:t xml:space="preserve"> была проведена </w:t>
      </w:r>
      <w:r>
        <w:rPr>
          <w:rFonts w:ascii="Arial" w:hAnsi="Arial" w:cs="Arial"/>
          <w:color w:val="222222"/>
        </w:rPr>
        <w:t xml:space="preserve"> беседа на тему: «Уголовная  ответственность несовершеннолетних». </w:t>
      </w:r>
      <w:r w:rsidR="00141538">
        <w:rPr>
          <w:rFonts w:ascii="Arial" w:hAnsi="Arial" w:cs="Arial"/>
          <w:color w:val="222222"/>
        </w:rPr>
        <w:t>В своей беседе ин</w:t>
      </w:r>
      <w:r w:rsidR="00980DB3">
        <w:rPr>
          <w:rFonts w:ascii="Arial" w:hAnsi="Arial" w:cs="Arial"/>
          <w:color w:val="222222"/>
        </w:rPr>
        <w:t>с</w:t>
      </w:r>
      <w:r w:rsidR="00141538">
        <w:rPr>
          <w:rFonts w:ascii="Arial" w:hAnsi="Arial" w:cs="Arial"/>
          <w:color w:val="222222"/>
        </w:rPr>
        <w:t>пектор</w:t>
      </w:r>
      <w:r>
        <w:rPr>
          <w:rFonts w:ascii="Arial" w:hAnsi="Arial" w:cs="Arial"/>
          <w:color w:val="222222"/>
        </w:rPr>
        <w:t xml:space="preserve"> коснулась ответственности за совершение таких преступлений, как кража, грабеж, вымогательство, причинение телесных повреждений. Подросткам было разъяснено, с каких лет наступает уголовная ответственность и какие наказания применяются за совершение преступлений. Инспектор по делам несовершеннолетних настоятельно рекомендовала соблюдать правила поведения на улице, в общественных местах, местах</w:t>
      </w:r>
      <w:r w:rsidR="00141538">
        <w:rPr>
          <w:rFonts w:ascii="Arial" w:hAnsi="Arial" w:cs="Arial"/>
          <w:color w:val="222222"/>
        </w:rPr>
        <w:t xml:space="preserve"> массового отдыха.</w:t>
      </w:r>
      <w:r>
        <w:rPr>
          <w:rFonts w:ascii="Arial" w:hAnsi="Arial" w:cs="Arial"/>
          <w:color w:val="222222"/>
        </w:rPr>
        <w:t xml:space="preserve"> Она напомнила школьникам о вреде употребления спиртных напитков и табака, а также объяснила, чем опасны эти пагубные  привычки.</w:t>
      </w:r>
    </w:p>
    <w:p w:rsidR="003560D1" w:rsidRDefault="003560D1" w:rsidP="003560D1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       Ребята с большим вниманием слушали  инспектора  и получили 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  <w:r>
        <w:rPr>
          <w:rFonts w:ascii="Arial" w:hAnsi="Arial" w:cs="Arial"/>
          <w:color w:val="222222"/>
        </w:rPr>
        <w:br/>
      </w:r>
    </w:p>
    <w:p w:rsidR="003560D1" w:rsidRPr="003560D1" w:rsidRDefault="003560D1" w:rsidP="003560D1">
      <w:pPr>
        <w:rPr>
          <w:rFonts w:ascii="Times New Roman" w:hAnsi="Times New Roman" w:cs="Times New Roman"/>
          <w:sz w:val="24"/>
          <w:szCs w:val="24"/>
        </w:rPr>
      </w:pPr>
    </w:p>
    <w:sectPr w:rsidR="003560D1" w:rsidRPr="003560D1" w:rsidSect="00D13FBD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FB" w:rsidRDefault="001760FB" w:rsidP="000E1B34">
      <w:pPr>
        <w:spacing w:after="0" w:line="240" w:lineRule="auto"/>
      </w:pPr>
      <w:r>
        <w:separator/>
      </w:r>
    </w:p>
  </w:endnote>
  <w:endnote w:type="continuationSeparator" w:id="0">
    <w:p w:rsidR="001760FB" w:rsidRDefault="001760FB" w:rsidP="000E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FB" w:rsidRDefault="001760FB" w:rsidP="000E1B34">
      <w:pPr>
        <w:spacing w:after="0" w:line="240" w:lineRule="auto"/>
      </w:pPr>
      <w:r>
        <w:separator/>
      </w:r>
    </w:p>
  </w:footnote>
  <w:footnote w:type="continuationSeparator" w:id="0">
    <w:p w:rsidR="001760FB" w:rsidRDefault="001760FB" w:rsidP="000E1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EE4"/>
    <w:multiLevelType w:val="hybridMultilevel"/>
    <w:tmpl w:val="869A24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B96751"/>
    <w:multiLevelType w:val="hybridMultilevel"/>
    <w:tmpl w:val="5A5044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A0168"/>
    <w:multiLevelType w:val="hybridMultilevel"/>
    <w:tmpl w:val="C62064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D90218"/>
    <w:multiLevelType w:val="hybridMultilevel"/>
    <w:tmpl w:val="A79EC7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630DD3"/>
    <w:multiLevelType w:val="hybridMultilevel"/>
    <w:tmpl w:val="6C9E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41311"/>
    <w:multiLevelType w:val="multilevel"/>
    <w:tmpl w:val="40B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A5F69"/>
    <w:multiLevelType w:val="hybridMultilevel"/>
    <w:tmpl w:val="A01256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AA85510"/>
    <w:multiLevelType w:val="multilevel"/>
    <w:tmpl w:val="3AE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F04C8"/>
    <w:multiLevelType w:val="hybridMultilevel"/>
    <w:tmpl w:val="56A0A0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28908C7"/>
    <w:multiLevelType w:val="hybridMultilevel"/>
    <w:tmpl w:val="406846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70B4E26"/>
    <w:multiLevelType w:val="hybridMultilevel"/>
    <w:tmpl w:val="929616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A271C8C"/>
    <w:multiLevelType w:val="hybridMultilevel"/>
    <w:tmpl w:val="7A76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56B1F"/>
    <w:multiLevelType w:val="hybridMultilevel"/>
    <w:tmpl w:val="90F8F5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271537"/>
    <w:multiLevelType w:val="hybridMultilevel"/>
    <w:tmpl w:val="3DF8E3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6F27165"/>
    <w:multiLevelType w:val="hybridMultilevel"/>
    <w:tmpl w:val="08AAA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692"/>
    <w:rsid w:val="00021716"/>
    <w:rsid w:val="00041CA7"/>
    <w:rsid w:val="00062A0B"/>
    <w:rsid w:val="00070933"/>
    <w:rsid w:val="000C0364"/>
    <w:rsid w:val="000E1B34"/>
    <w:rsid w:val="00141538"/>
    <w:rsid w:val="00175D15"/>
    <w:rsid w:val="001760FB"/>
    <w:rsid w:val="0017730E"/>
    <w:rsid w:val="00193978"/>
    <w:rsid w:val="002026D2"/>
    <w:rsid w:val="0032421A"/>
    <w:rsid w:val="00332B05"/>
    <w:rsid w:val="003560D1"/>
    <w:rsid w:val="0043689D"/>
    <w:rsid w:val="004839C3"/>
    <w:rsid w:val="004932C6"/>
    <w:rsid w:val="004F1485"/>
    <w:rsid w:val="00512666"/>
    <w:rsid w:val="005644D8"/>
    <w:rsid w:val="00591C6D"/>
    <w:rsid w:val="007060F1"/>
    <w:rsid w:val="0071003F"/>
    <w:rsid w:val="00777310"/>
    <w:rsid w:val="00854D94"/>
    <w:rsid w:val="008C0798"/>
    <w:rsid w:val="00943692"/>
    <w:rsid w:val="00976972"/>
    <w:rsid w:val="00980DB3"/>
    <w:rsid w:val="009938DF"/>
    <w:rsid w:val="009A29E3"/>
    <w:rsid w:val="00A16FCF"/>
    <w:rsid w:val="00AC2D8C"/>
    <w:rsid w:val="00B7160B"/>
    <w:rsid w:val="00BF7255"/>
    <w:rsid w:val="00C04C7B"/>
    <w:rsid w:val="00C402BE"/>
    <w:rsid w:val="00D13FBD"/>
    <w:rsid w:val="00D4466F"/>
    <w:rsid w:val="00D71D5E"/>
    <w:rsid w:val="00E23AA6"/>
    <w:rsid w:val="00E93C9E"/>
    <w:rsid w:val="00FA2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55011A"/>
  <w15:docId w15:val="{431DA1D0-8606-47BF-AA80-58E4CB9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D5E"/>
    <w:pPr>
      <w:ind w:left="720"/>
      <w:contextualSpacing/>
    </w:pPr>
  </w:style>
  <w:style w:type="paragraph" w:styleId="a4">
    <w:name w:val="No Spacing"/>
    <w:uiPriority w:val="1"/>
    <w:qFormat/>
    <w:rsid w:val="0019397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E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1B34"/>
  </w:style>
  <w:style w:type="paragraph" w:styleId="a7">
    <w:name w:val="footer"/>
    <w:basedOn w:val="a"/>
    <w:link w:val="a8"/>
    <w:uiPriority w:val="99"/>
    <w:semiHidden/>
    <w:unhideWhenUsed/>
    <w:rsid w:val="000E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1B34"/>
  </w:style>
  <w:style w:type="paragraph" w:styleId="a9">
    <w:name w:val="Normal (Web)"/>
    <w:basedOn w:val="a"/>
    <w:uiPriority w:val="99"/>
    <w:unhideWhenUsed/>
    <w:rsid w:val="009A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A29E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6</cp:revision>
  <cp:lastPrinted>2020-12-09T12:02:00Z</cp:lastPrinted>
  <dcterms:created xsi:type="dcterms:W3CDTF">2020-12-11T07:02:00Z</dcterms:created>
  <dcterms:modified xsi:type="dcterms:W3CDTF">2020-12-21T06:41:00Z</dcterms:modified>
</cp:coreProperties>
</file>