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846" w:rsidRPr="00C2042C" w:rsidRDefault="00A37846" w:rsidP="00A37846">
      <w:pPr>
        <w:jc w:val="center"/>
        <w:rPr>
          <w:b/>
          <w:i/>
          <w:color w:val="1F4E79" w:themeColor="accent1" w:themeShade="80"/>
        </w:rPr>
      </w:pPr>
      <w:r w:rsidRPr="00C2042C">
        <w:rPr>
          <w:b/>
          <w:i/>
          <w:color w:val="1F4E79" w:themeColor="accent1" w:themeShade="80"/>
          <w:sz w:val="32"/>
        </w:rPr>
        <w:t>ГКОУ РД «БСШИ №3»</w:t>
      </w:r>
    </w:p>
    <w:p w:rsidR="00A37846" w:rsidRDefault="00A37846" w:rsidP="00A37846">
      <w:pPr>
        <w:jc w:val="center"/>
      </w:pPr>
    </w:p>
    <w:p w:rsidR="00A37846" w:rsidRPr="00C2042C" w:rsidRDefault="00A37846" w:rsidP="00A37846">
      <w:pPr>
        <w:jc w:val="center"/>
        <w:rPr>
          <w:rFonts w:ascii="Monotype Corsiva" w:hAnsi="Monotype Corsiva"/>
          <w:b/>
          <w:color w:val="7030A0"/>
          <w:sz w:val="200"/>
        </w:rPr>
      </w:pPr>
      <w:r w:rsidRPr="00C2042C">
        <w:rPr>
          <w:rFonts w:ascii="Monotype Corsiva" w:hAnsi="Monotype Corsiva"/>
          <w:b/>
          <w:color w:val="7030A0"/>
          <w:sz w:val="200"/>
        </w:rPr>
        <w:t>Отчет</w:t>
      </w:r>
    </w:p>
    <w:p w:rsidR="00A37846" w:rsidRPr="005E5EC1" w:rsidRDefault="00A37846" w:rsidP="00A37846">
      <w:pPr>
        <w:jc w:val="center"/>
        <w:rPr>
          <w:rFonts w:ascii="Monotype Corsiva" w:hAnsi="Monotype Corsiva"/>
          <w:b/>
          <w:color w:val="00B0F0"/>
          <w:sz w:val="96"/>
        </w:rPr>
      </w:pPr>
      <w:r w:rsidRPr="005E5EC1">
        <w:rPr>
          <w:rFonts w:ascii="Monotype Corsiva" w:hAnsi="Monotype Corsiva"/>
          <w:b/>
          <w:color w:val="00B0F0"/>
          <w:sz w:val="96"/>
        </w:rPr>
        <w:t xml:space="preserve">о проведении Недели </w:t>
      </w:r>
      <w:r>
        <w:rPr>
          <w:rFonts w:ascii="Monotype Corsiva" w:hAnsi="Monotype Corsiva"/>
          <w:b/>
          <w:color w:val="00B0F0"/>
          <w:sz w:val="96"/>
        </w:rPr>
        <w:t xml:space="preserve">  </w:t>
      </w:r>
      <w:r w:rsidRPr="005E5EC1">
        <w:rPr>
          <w:rFonts w:ascii="Monotype Corsiva" w:hAnsi="Monotype Corsiva"/>
          <w:b/>
          <w:color w:val="00B0F0"/>
          <w:sz w:val="96"/>
        </w:rPr>
        <w:t xml:space="preserve">русского языка </w:t>
      </w:r>
      <w:proofErr w:type="gramStart"/>
      <w:r w:rsidRPr="005E5EC1">
        <w:rPr>
          <w:rFonts w:ascii="Monotype Corsiva" w:hAnsi="Monotype Corsiva"/>
          <w:b/>
          <w:color w:val="00B0F0"/>
          <w:sz w:val="96"/>
        </w:rPr>
        <w:t xml:space="preserve">и </w:t>
      </w:r>
      <w:r>
        <w:rPr>
          <w:rFonts w:ascii="Monotype Corsiva" w:hAnsi="Monotype Corsiva"/>
          <w:b/>
          <w:color w:val="00B0F0"/>
          <w:sz w:val="96"/>
        </w:rPr>
        <w:t xml:space="preserve"> </w:t>
      </w:r>
      <w:r w:rsidRPr="005E5EC1">
        <w:rPr>
          <w:rFonts w:ascii="Monotype Corsiva" w:hAnsi="Monotype Corsiva"/>
          <w:b/>
          <w:color w:val="00B0F0"/>
          <w:sz w:val="96"/>
        </w:rPr>
        <w:t>литературы</w:t>
      </w:r>
      <w:proofErr w:type="gramEnd"/>
    </w:p>
    <w:p w:rsidR="00A37846" w:rsidRDefault="00A37846" w:rsidP="00A37846">
      <w:pPr>
        <w:jc w:val="center"/>
      </w:pPr>
    </w:p>
    <w:p w:rsidR="00A37846" w:rsidRDefault="00A37846" w:rsidP="00A37846">
      <w:pPr>
        <w:jc w:val="center"/>
      </w:pPr>
    </w:p>
    <w:p w:rsidR="00A37846" w:rsidRDefault="00A37846" w:rsidP="00A37846">
      <w:pPr>
        <w:jc w:val="center"/>
      </w:pPr>
    </w:p>
    <w:p w:rsidR="00A37846" w:rsidRDefault="00A37846" w:rsidP="00A37846">
      <w:pPr>
        <w:jc w:val="center"/>
      </w:pPr>
    </w:p>
    <w:p w:rsidR="00A37846" w:rsidRDefault="00A37846" w:rsidP="00A37846">
      <w:pPr>
        <w:jc w:val="center"/>
        <w:rPr>
          <w:b/>
          <w:color w:val="7030A0"/>
          <w:sz w:val="44"/>
        </w:rPr>
      </w:pPr>
      <w:r w:rsidRPr="005E5EC1">
        <w:rPr>
          <w:rFonts w:ascii="Calibri" w:hAnsi="Calibri" w:cs="Calibri"/>
          <w:b/>
          <w:color w:val="7030A0"/>
          <w:sz w:val="44"/>
        </w:rPr>
        <w:t>Подготовила</w:t>
      </w:r>
      <w:r w:rsidRPr="005E5EC1">
        <w:rPr>
          <w:rFonts w:ascii="Agency FB" w:hAnsi="Agency FB"/>
          <w:b/>
          <w:color w:val="7030A0"/>
          <w:sz w:val="44"/>
        </w:rPr>
        <w:t>:</w:t>
      </w:r>
    </w:p>
    <w:p w:rsidR="00A37846" w:rsidRPr="005E5EC1" w:rsidRDefault="00A37846" w:rsidP="00A37846">
      <w:pPr>
        <w:jc w:val="center"/>
        <w:rPr>
          <w:rFonts w:ascii="Agency FB" w:hAnsi="Agency FB"/>
          <w:b/>
          <w:color w:val="7030A0"/>
          <w:sz w:val="44"/>
        </w:rPr>
      </w:pPr>
      <w:r w:rsidRPr="005E5EC1">
        <w:rPr>
          <w:rFonts w:ascii="Calibri" w:hAnsi="Calibri" w:cs="Calibri"/>
          <w:b/>
          <w:color w:val="7030A0"/>
          <w:sz w:val="44"/>
        </w:rPr>
        <w:t>Руководитель</w:t>
      </w:r>
      <w:r>
        <w:rPr>
          <w:rFonts w:ascii="Calibri" w:hAnsi="Calibri" w:cs="Calibri"/>
          <w:b/>
          <w:color w:val="7030A0"/>
          <w:sz w:val="44"/>
        </w:rPr>
        <w:t xml:space="preserve"> </w:t>
      </w:r>
      <w:r w:rsidRPr="005E5EC1">
        <w:rPr>
          <w:rFonts w:ascii="Calibri" w:hAnsi="Calibri" w:cs="Calibri"/>
          <w:b/>
          <w:color w:val="7030A0"/>
          <w:sz w:val="44"/>
        </w:rPr>
        <w:t>ШМО</w:t>
      </w:r>
      <w:r>
        <w:rPr>
          <w:rFonts w:ascii="Calibri" w:hAnsi="Calibri" w:cs="Calibri"/>
          <w:b/>
          <w:color w:val="7030A0"/>
          <w:sz w:val="44"/>
        </w:rPr>
        <w:t xml:space="preserve"> </w:t>
      </w:r>
      <w:proofErr w:type="spellStart"/>
      <w:r w:rsidRPr="005E5EC1">
        <w:rPr>
          <w:rFonts w:ascii="Calibri" w:hAnsi="Calibri" w:cs="Calibri"/>
          <w:b/>
          <w:color w:val="7030A0"/>
          <w:sz w:val="52"/>
        </w:rPr>
        <w:t>АбсаматоваУ</w:t>
      </w:r>
      <w:r w:rsidRPr="005E5EC1">
        <w:rPr>
          <w:rFonts w:ascii="Agency FB" w:hAnsi="Agency FB"/>
          <w:b/>
          <w:color w:val="7030A0"/>
          <w:sz w:val="52"/>
        </w:rPr>
        <w:t>.</w:t>
      </w:r>
      <w:r w:rsidRPr="005E5EC1">
        <w:rPr>
          <w:rFonts w:ascii="Calibri" w:hAnsi="Calibri" w:cs="Calibri"/>
          <w:b/>
          <w:color w:val="7030A0"/>
          <w:sz w:val="52"/>
        </w:rPr>
        <w:t>Г</w:t>
      </w:r>
      <w:proofErr w:type="spellEnd"/>
      <w:r w:rsidRPr="005E5EC1">
        <w:rPr>
          <w:rFonts w:ascii="Agency FB" w:hAnsi="Agency FB"/>
          <w:b/>
          <w:color w:val="7030A0"/>
          <w:sz w:val="52"/>
        </w:rPr>
        <w:t>.</w:t>
      </w:r>
    </w:p>
    <w:p w:rsidR="00A37846" w:rsidRPr="005E5EC1" w:rsidRDefault="00A37846" w:rsidP="00A37846">
      <w:pPr>
        <w:jc w:val="center"/>
        <w:rPr>
          <w:rFonts w:ascii="Agency FB" w:hAnsi="Agency FB"/>
          <w:b/>
          <w:color w:val="7030A0"/>
          <w:sz w:val="44"/>
        </w:rPr>
      </w:pPr>
    </w:p>
    <w:p w:rsidR="00A37846" w:rsidRDefault="00A37846" w:rsidP="00A37846">
      <w:pPr>
        <w:jc w:val="center"/>
        <w:rPr>
          <w:b/>
          <w:color w:val="7030A0"/>
          <w:sz w:val="44"/>
        </w:rPr>
      </w:pPr>
    </w:p>
    <w:p w:rsidR="00A37846" w:rsidRDefault="00A37846" w:rsidP="00A37846">
      <w:pPr>
        <w:jc w:val="center"/>
        <w:rPr>
          <w:b/>
          <w:color w:val="7030A0"/>
          <w:sz w:val="44"/>
        </w:rPr>
      </w:pPr>
    </w:p>
    <w:p w:rsidR="00A37846" w:rsidRDefault="00A37846" w:rsidP="00A37846">
      <w:pPr>
        <w:jc w:val="center"/>
        <w:rPr>
          <w:b/>
          <w:color w:val="1F4E79" w:themeColor="accent1" w:themeShade="80"/>
          <w:sz w:val="44"/>
        </w:rPr>
      </w:pPr>
      <w:r w:rsidRPr="00C2042C">
        <w:rPr>
          <w:rFonts w:ascii="Calibri" w:hAnsi="Calibri" w:cs="Calibri"/>
          <w:b/>
          <w:color w:val="1F4E79" w:themeColor="accent1" w:themeShade="80"/>
          <w:sz w:val="44"/>
        </w:rPr>
        <w:t>Буйнакск</w:t>
      </w:r>
      <w:r>
        <w:rPr>
          <w:rFonts w:ascii="Agency FB" w:hAnsi="Agency FB"/>
          <w:b/>
          <w:color w:val="1F4E79" w:themeColor="accent1" w:themeShade="80"/>
          <w:sz w:val="44"/>
        </w:rPr>
        <w:t xml:space="preserve"> 2</w:t>
      </w:r>
      <w:r>
        <w:rPr>
          <w:b/>
          <w:color w:val="1F4E79" w:themeColor="accent1" w:themeShade="80"/>
          <w:sz w:val="44"/>
        </w:rPr>
        <w:t>0</w:t>
      </w:r>
      <w:r w:rsidRPr="00C2042C">
        <w:rPr>
          <w:b/>
          <w:color w:val="1F4E79" w:themeColor="accent1" w:themeShade="80"/>
          <w:sz w:val="44"/>
        </w:rPr>
        <w:t>21</w:t>
      </w:r>
      <w:r w:rsidRPr="00C2042C">
        <w:rPr>
          <w:rFonts w:ascii="Agency FB" w:hAnsi="Agency FB"/>
          <w:b/>
          <w:color w:val="1F4E79" w:themeColor="accent1" w:themeShade="80"/>
          <w:sz w:val="44"/>
        </w:rPr>
        <w:t xml:space="preserve"> </w:t>
      </w:r>
      <w:r w:rsidRPr="00C2042C">
        <w:rPr>
          <w:rFonts w:ascii="Calibri" w:hAnsi="Calibri" w:cs="Calibri"/>
          <w:b/>
          <w:color w:val="1F4E79" w:themeColor="accent1" w:themeShade="80"/>
          <w:sz w:val="44"/>
        </w:rPr>
        <w:t>г</w:t>
      </w:r>
      <w:r w:rsidRPr="00C2042C">
        <w:rPr>
          <w:rFonts w:ascii="Agency FB" w:hAnsi="Agency FB"/>
          <w:b/>
          <w:color w:val="1F4E79" w:themeColor="accent1" w:themeShade="80"/>
          <w:sz w:val="44"/>
        </w:rPr>
        <w:t>.</w:t>
      </w:r>
    </w:p>
    <w:p w:rsidR="00A37846" w:rsidRDefault="00A37846" w:rsidP="00A37846">
      <w:pPr>
        <w:jc w:val="center"/>
        <w:rPr>
          <w:b/>
          <w:color w:val="1F4E79" w:themeColor="accent1" w:themeShade="80"/>
          <w:sz w:val="44"/>
        </w:rPr>
      </w:pPr>
    </w:p>
    <w:p w:rsidR="00A37846" w:rsidRDefault="00A37846" w:rsidP="00A37846">
      <w:pPr>
        <w:jc w:val="center"/>
        <w:rPr>
          <w:b/>
          <w:color w:val="1F4E79" w:themeColor="accent1" w:themeShade="80"/>
          <w:sz w:val="44"/>
        </w:rPr>
      </w:pPr>
    </w:p>
    <w:p w:rsidR="00A37846" w:rsidRDefault="00A37846" w:rsidP="00A37846">
      <w:pPr>
        <w:jc w:val="center"/>
        <w:rPr>
          <w:b/>
          <w:color w:val="1F4E79" w:themeColor="accent1" w:themeShade="80"/>
          <w:sz w:val="44"/>
        </w:rPr>
      </w:pPr>
    </w:p>
    <w:p w:rsidR="00A37846" w:rsidRPr="00A37846" w:rsidRDefault="00A37846" w:rsidP="00A37846">
      <w:pPr>
        <w:jc w:val="center"/>
        <w:rPr>
          <w:b/>
          <w:color w:val="1F4E79" w:themeColor="accent1" w:themeShade="80"/>
          <w:sz w:val="44"/>
        </w:rPr>
      </w:pPr>
    </w:p>
    <w:p w:rsidR="00A37846" w:rsidRDefault="00A37846" w:rsidP="00A9439A">
      <w:pPr>
        <w:shd w:val="clear" w:color="auto" w:fill="F9F8EF"/>
        <w:spacing w:after="0" w:line="240" w:lineRule="auto"/>
        <w:jc w:val="both"/>
        <w:rPr>
          <w:rFonts w:ascii="Monotype Corsiva" w:eastAsia="Times New Roman" w:hAnsi="Monotype Corsiva" w:cs="Arial"/>
          <w:color w:val="FF00FF"/>
          <w:sz w:val="24"/>
          <w:szCs w:val="24"/>
          <w:lang w:eastAsia="ru-RU"/>
        </w:rPr>
      </w:pPr>
    </w:p>
    <w:p w:rsidR="00A37846" w:rsidRDefault="00A37846" w:rsidP="00A9439A">
      <w:pPr>
        <w:shd w:val="clear" w:color="auto" w:fill="F9F8EF"/>
        <w:spacing w:after="0" w:line="240" w:lineRule="auto"/>
        <w:jc w:val="both"/>
        <w:rPr>
          <w:rFonts w:ascii="Monotype Corsiva" w:eastAsia="Times New Roman" w:hAnsi="Monotype Corsiva" w:cs="Arial"/>
          <w:color w:val="FF00FF"/>
          <w:sz w:val="24"/>
          <w:szCs w:val="24"/>
          <w:lang w:eastAsia="ru-RU"/>
        </w:rPr>
      </w:pPr>
    </w:p>
    <w:p w:rsidR="00A37846" w:rsidRDefault="00A37846" w:rsidP="00A9439A">
      <w:pPr>
        <w:shd w:val="clear" w:color="auto" w:fill="F9F8EF"/>
        <w:spacing w:after="0" w:line="240" w:lineRule="auto"/>
        <w:jc w:val="both"/>
        <w:rPr>
          <w:rFonts w:ascii="Monotype Corsiva" w:eastAsia="Times New Roman" w:hAnsi="Monotype Corsiva" w:cs="Arial"/>
          <w:color w:val="FF00FF"/>
          <w:sz w:val="24"/>
          <w:szCs w:val="24"/>
          <w:lang w:eastAsia="ru-RU"/>
        </w:rPr>
      </w:pPr>
    </w:p>
    <w:p w:rsidR="00A9439A" w:rsidRPr="00A37846" w:rsidRDefault="00F416BC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6"/>
          <w:szCs w:val="26"/>
          <w:lang w:eastAsia="ru-RU"/>
        </w:rPr>
      </w:pPr>
      <w:r w:rsidRPr="00A37846">
        <w:rPr>
          <w:rFonts w:ascii="Monotype Corsiva" w:eastAsia="Times New Roman" w:hAnsi="Monotype Corsiva" w:cs="Arial"/>
          <w:color w:val="FF00FF"/>
          <w:sz w:val="26"/>
          <w:szCs w:val="26"/>
          <w:lang w:eastAsia="ru-RU"/>
        </w:rPr>
        <w:t xml:space="preserve">     </w:t>
      </w:r>
      <w:r w:rsidR="00B8039D"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С 24 февра</w:t>
      </w:r>
      <w:r w:rsidR="0077032B"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ля по 2 </w:t>
      </w:r>
      <w:r w:rsidR="00A9439A"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марта</w:t>
      </w:r>
      <w:r w:rsidR="0077032B"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 2021 года в школе прошла Н</w:t>
      </w:r>
      <w:r w:rsidR="00A9439A"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еделя русского языка и литературы</w:t>
      </w:r>
      <w:r w:rsidR="00C247AB"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. </w:t>
      </w:r>
      <w:r w:rsidR="00A9439A"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Предметная неделя является одним из видов внеклассной работы по предмету.</w:t>
      </w:r>
    </w:p>
    <w:p w:rsidR="00A9439A" w:rsidRPr="00A37846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6"/>
          <w:szCs w:val="26"/>
          <w:lang w:eastAsia="ru-RU"/>
        </w:rPr>
      </w:pP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 </w:t>
      </w:r>
      <w:r w:rsidR="00413028"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 </w:t>
      </w:r>
      <w:r w:rsidR="00F416BC"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 </w:t>
      </w:r>
      <w:r w:rsidR="00413028"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При проведении Недели </w:t>
      </w: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учителя–предметники учитывали возрастные особенности школьников, их интересы и пожелания, индивидуальные склонности и способности, старались использовать разные формы и методы учебной деятельности, удачно сочетали коллективные и индивидуальные формы работы с опорой на дифференциацию. Для активизации мыслительной деятельности на мероприятиях использовались игры, конкурсы с применением ИКТ. Она стала хорошей возможностью продемонстрировать умение, мастерство не только школьникам, но и их наставникам.</w:t>
      </w:r>
    </w:p>
    <w:p w:rsidR="00A9439A" w:rsidRPr="00A37846" w:rsidRDefault="00D370C7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Неделя русского языка </w:t>
      </w:r>
      <w:r w:rsidR="00A9439A"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и литературы - это не случайный набор форм и видов внеклассных мероприятий. А заранее продуманная и подготовленная система мероприятий, преследующих определенные цели.</w:t>
      </w:r>
    </w:p>
    <w:p w:rsidR="00C247AB" w:rsidRPr="00A37846" w:rsidRDefault="00C247AB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</w:p>
    <w:p w:rsidR="00A9439A" w:rsidRPr="00A37846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b/>
          <w:i/>
          <w:color w:val="385623" w:themeColor="accent6" w:themeShade="80"/>
          <w:sz w:val="26"/>
          <w:szCs w:val="26"/>
          <w:lang w:eastAsia="ru-RU"/>
        </w:rPr>
      </w:pPr>
      <w:r w:rsidRPr="00A37846">
        <w:rPr>
          <w:rFonts w:ascii="Times New Roman" w:eastAsia="Times New Roman" w:hAnsi="Times New Roman" w:cs="Times New Roman"/>
          <w:b/>
          <w:bCs/>
          <w:i/>
          <w:color w:val="385623" w:themeColor="accent6" w:themeShade="80"/>
          <w:sz w:val="26"/>
          <w:szCs w:val="26"/>
          <w:lang w:eastAsia="ru-RU"/>
        </w:rPr>
        <w:t>Основная цель предметной недели:</w:t>
      </w:r>
    </w:p>
    <w:p w:rsidR="00A9439A" w:rsidRPr="00A37846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6"/>
          <w:szCs w:val="26"/>
          <w:lang w:eastAsia="ru-RU"/>
        </w:rPr>
      </w:pP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- повышение интереса учеников к предметам,</w:t>
      </w:r>
    </w:p>
    <w:p w:rsidR="00A9439A" w:rsidRPr="00A37846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6"/>
          <w:szCs w:val="26"/>
          <w:lang w:eastAsia="ru-RU"/>
        </w:rPr>
      </w:pP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- формирование познавательной активности,</w:t>
      </w:r>
    </w:p>
    <w:p w:rsidR="00A9439A" w:rsidRPr="00A37846" w:rsidRDefault="00D370C7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- расширение </w:t>
      </w:r>
      <w:r w:rsidR="00A9439A"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кругозора знаний,</w:t>
      </w:r>
    </w:p>
    <w:p w:rsidR="00A9439A" w:rsidRPr="00A37846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6"/>
          <w:szCs w:val="26"/>
          <w:lang w:eastAsia="ru-RU"/>
        </w:rPr>
      </w:pP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- развития творческих возможностей детей,</w:t>
      </w:r>
    </w:p>
    <w:p w:rsidR="00A9439A" w:rsidRPr="00A37846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6"/>
          <w:szCs w:val="26"/>
          <w:lang w:eastAsia="ru-RU"/>
        </w:rPr>
      </w:pP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-  привитие инте</w:t>
      </w:r>
      <w:r w:rsidR="00D370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реса к предмету «русский язык» </w:t>
      </w: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и «литература».</w:t>
      </w:r>
    </w:p>
    <w:p w:rsidR="00D4064A" w:rsidRPr="00A37846" w:rsidRDefault="00D4064A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6"/>
          <w:szCs w:val="26"/>
          <w:lang w:eastAsia="ru-RU"/>
        </w:rPr>
      </w:pPr>
    </w:p>
    <w:p w:rsidR="00A9439A" w:rsidRPr="00A37846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385623" w:themeColor="accent6" w:themeShade="80"/>
          <w:sz w:val="26"/>
          <w:szCs w:val="26"/>
          <w:lang w:eastAsia="ru-RU"/>
        </w:rPr>
      </w:pPr>
      <w:r w:rsidRPr="00A37846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6"/>
          <w:szCs w:val="26"/>
          <w:lang w:eastAsia="ru-RU"/>
        </w:rPr>
        <w:t>Предметная неделя русского языка и литературы была призвана решить следующие задачи:</w:t>
      </w:r>
    </w:p>
    <w:p w:rsidR="00A9439A" w:rsidRPr="00A37846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6"/>
          <w:szCs w:val="26"/>
          <w:lang w:eastAsia="ru-RU"/>
        </w:rPr>
      </w:pP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A9439A" w:rsidRPr="00A37846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6"/>
          <w:szCs w:val="26"/>
          <w:lang w:eastAsia="ru-RU"/>
        </w:rPr>
      </w:pP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2. 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A9439A" w:rsidRPr="00A37846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6"/>
          <w:szCs w:val="26"/>
          <w:lang w:eastAsia="ru-RU"/>
        </w:rPr>
      </w:pP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3. Оценка влияния предметной недели на развитие интереса учеников к изучаемым предметам.</w:t>
      </w:r>
    </w:p>
    <w:p w:rsidR="00A9439A" w:rsidRPr="00A37846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6"/>
          <w:szCs w:val="26"/>
          <w:lang w:eastAsia="ru-RU"/>
        </w:rPr>
      </w:pP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4. Помощь учителям и ученикам в раскрытии своего творческого потенциала.</w:t>
      </w:r>
    </w:p>
    <w:p w:rsidR="00A9439A" w:rsidRPr="00A37846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6"/>
          <w:szCs w:val="26"/>
          <w:lang w:eastAsia="ru-RU"/>
        </w:rPr>
      </w:pP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5. Создание праздничной творческой атмосферы.</w:t>
      </w:r>
    </w:p>
    <w:p w:rsidR="00A9439A" w:rsidRPr="00A37846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6"/>
          <w:szCs w:val="26"/>
          <w:lang w:eastAsia="ru-RU"/>
        </w:rPr>
      </w:pP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Применяемые технологии:</w:t>
      </w:r>
    </w:p>
    <w:p w:rsidR="00A9439A" w:rsidRPr="00A37846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6"/>
          <w:szCs w:val="26"/>
          <w:lang w:eastAsia="ru-RU"/>
        </w:rPr>
      </w:pP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Интерактивные технологии (группо</w:t>
      </w:r>
      <w:r w:rsidR="00D4064A"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вая, командная работа,</w:t>
      </w: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 проблемное обучение)</w:t>
      </w:r>
    </w:p>
    <w:p w:rsidR="00A9439A" w:rsidRPr="00A37846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6"/>
          <w:szCs w:val="26"/>
          <w:lang w:eastAsia="ru-RU"/>
        </w:rPr>
      </w:pP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Технологии ИКТ</w:t>
      </w:r>
    </w:p>
    <w:p w:rsidR="00C247AB" w:rsidRPr="00A37846" w:rsidRDefault="00C247AB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</w:p>
    <w:p w:rsidR="00A9439A" w:rsidRPr="00A37846" w:rsidRDefault="00A9439A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План Недел</w:t>
      </w:r>
      <w:r w:rsidR="00D370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и составлялся с учетом </w:t>
      </w:r>
      <w:proofErr w:type="gramStart"/>
      <w:r w:rsidR="00D370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реальных </w:t>
      </w:r>
      <w:bookmarkStart w:id="0" w:name="_GoBack"/>
      <w:bookmarkEnd w:id="0"/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коммуникативных потребностей</w:t>
      </w:r>
      <w:proofErr w:type="gramEnd"/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 учащихся разных возрастных групп, и ее содержание отвечало таким требованиям, как коммуникативно-побудительная направленность, информативность, образовательная ценность и доступность. Все мероприятия Недели были призваны стимулировать творческую активность учащихся.  В </w:t>
      </w:r>
      <w:r w:rsidR="00C247AB"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ней приняли участие ученики 5-9</w:t>
      </w: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 классов. На заседании методического объединения учителей была спланирована работа данной недели (план прилагается).</w:t>
      </w:r>
    </w:p>
    <w:p w:rsidR="00D86DA5" w:rsidRPr="00A37846" w:rsidRDefault="00D86DA5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Учащимися 7-8 классов и учителями-филологами был</w:t>
      </w:r>
      <w:r w:rsidR="0077032B"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о красочно оформлено фойе школы</w:t>
      </w:r>
      <w:r w:rsidRPr="00A37846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, посвятив стенгазеты тайнам русского языка, интересным фактам и казусам. </w:t>
      </w:r>
    </w:p>
    <w:p w:rsidR="00F416BC" w:rsidRPr="00A37846" w:rsidRDefault="00F416BC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</w:p>
    <w:p w:rsidR="00A24229" w:rsidRPr="00B8039D" w:rsidRDefault="00205470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>
            <wp:extent cx="3219450" cy="2667000"/>
            <wp:effectExtent l="19050" t="0" r="0" b="0"/>
            <wp:docPr id="5" name="Рисунок 1" descr="C:\Users\intel-05\Desktop\IMG-2021031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-05\Desktop\IMG-20210311-WA00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229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</w:t>
      </w:r>
      <w:r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171825" cy="2676525"/>
            <wp:effectExtent l="19050" t="0" r="9525" b="0"/>
            <wp:docPr id="2" name="Рисунок 1" descr="C:\Users\intel-05\Desktop\IMG-20210311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-05\Desktop\IMG-20210311-WA006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930" cy="267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229" w:rsidRPr="00B8039D" w:rsidRDefault="00447C94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219450" cy="2152650"/>
            <wp:effectExtent l="19050" t="0" r="0" b="0"/>
            <wp:docPr id="7" name="Рисунок 1" descr="C:\Users\intel-05\Desktop\IMG-20210311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-05\Desktop\IMG-20210311-WA005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629" cy="2154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229"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t xml:space="preserve">  </w:t>
      </w:r>
      <w:r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390900" cy="2152650"/>
            <wp:effectExtent l="19050" t="0" r="0" b="0"/>
            <wp:docPr id="8" name="Рисунок 1" descr="C:\Users\intel-05\Desktop\IMG-20210311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-05\Desktop\IMG-20210311-WA00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944" cy="2152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229" w:rsidRPr="00B8039D" w:rsidRDefault="00447C94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400425" cy="2390775"/>
            <wp:effectExtent l="19050" t="0" r="9525" b="0"/>
            <wp:docPr id="6" name="Рисунок 1" descr="C:\Users\intel-05\Desktop\IMG-20210311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-05\Desktop\IMG-20210311-WA005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468" cy="2390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4E4A"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257550" cy="2276475"/>
            <wp:effectExtent l="19050" t="0" r="0" b="0"/>
            <wp:docPr id="1" name="Рисунок 1" descr="C:\Users\intel-05\Desktop\Неделя русского языка и литературы\IMG-2021030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-05\Desktop\Неделя русского языка и литературы\IMG-20210309-WA005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632" cy="2275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DD7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</w:p>
    <w:p w:rsidR="00101DD7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</w:p>
    <w:p w:rsidR="0077032B" w:rsidRPr="00B8039D" w:rsidRDefault="00A24229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Внеклассные мероприятия:</w:t>
      </w:r>
    </w:p>
    <w:p w:rsidR="00D86DA5" w:rsidRPr="00B8039D" w:rsidRDefault="00D86DA5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В умении выразительно и эмоционально передавать чувства 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поэта</w:t>
      </w:r>
      <w:r w:rsidR="0077032B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87227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И.А.Бунина состязались учащиеся 5-6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классов в «Конкурсе чтецов</w:t>
      </w:r>
      <w:r w:rsidR="0087227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,</w:t>
      </w:r>
      <w:r w:rsid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</w:t>
      </w:r>
      <w:r w:rsidR="0087227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свящённый 150-летию со Дня рождения </w:t>
      </w:r>
      <w:proofErr w:type="spellStart"/>
      <w:r w:rsidR="0087227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И.А.Бунина</w:t>
      </w:r>
      <w:proofErr w:type="spellEnd"/>
      <w:r w:rsidR="0087227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101DD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/учитель </w:t>
      </w:r>
      <w:proofErr w:type="spellStart"/>
      <w:r w:rsidR="00101DD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Кайтмазов</w:t>
      </w:r>
      <w:proofErr w:type="spellEnd"/>
      <w:r w:rsidR="00101DD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А.М./</w:t>
      </w:r>
    </w:p>
    <w:p w:rsidR="005B2AF7" w:rsidRPr="00B8039D" w:rsidRDefault="005B2AF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1 место-</w:t>
      </w:r>
      <w:proofErr w:type="spellStart"/>
      <w:r w:rsidR="00910713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Фетхуллаева</w:t>
      </w:r>
      <w:proofErr w:type="spellEnd"/>
      <w:r w:rsidR="00910713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А</w:t>
      </w:r>
      <w:r w:rsidR="0087227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 (5 «в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» </w:t>
      </w:r>
      <w:proofErr w:type="spellStart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кл</w:t>
      </w:r>
      <w:proofErr w:type="spellEnd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.)</w:t>
      </w:r>
    </w:p>
    <w:p w:rsidR="005B2AF7" w:rsidRPr="00B8039D" w:rsidRDefault="005B2AF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2 место-</w:t>
      </w:r>
      <w:proofErr w:type="spellStart"/>
      <w:r w:rsidR="0087227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Абасова</w:t>
      </w:r>
      <w:proofErr w:type="spellEnd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87227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А.(5 «а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» </w:t>
      </w:r>
      <w:proofErr w:type="spellStart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кл</w:t>
      </w:r>
      <w:proofErr w:type="spellEnd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.)</w:t>
      </w:r>
    </w:p>
    <w:p w:rsidR="00101DD7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3 место-</w:t>
      </w:r>
      <w:proofErr w:type="spellStart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Заирова</w:t>
      </w:r>
      <w:proofErr w:type="spellEnd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Ш. (6 «в» </w:t>
      </w:r>
      <w:proofErr w:type="spellStart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кл</w:t>
      </w:r>
      <w:proofErr w:type="spellEnd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.)</w:t>
      </w:r>
    </w:p>
    <w:p w:rsidR="00101DD7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</w:p>
    <w:p w:rsidR="005B2AF7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Arial" w:eastAsia="Times New Roman" w:hAnsi="Arial" w:cs="Arial"/>
          <w:color w:val="002060"/>
          <w:sz w:val="24"/>
          <w:szCs w:val="24"/>
          <w:lang w:eastAsia="ru-RU"/>
        </w:rPr>
        <w:lastRenderedPageBreak/>
        <w:t xml:space="preserve">                       </w:t>
      </w:r>
      <w:r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4381500" cy="2466975"/>
            <wp:effectExtent l="19050" t="0" r="0" b="0"/>
            <wp:docPr id="3" name="Рисунок 1" descr="C:\Users\intel-05\Desktop\IMG-2021031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-05\Desktop\IMG-20210311-WA004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264" cy="2466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028" w:rsidRPr="00B8039D" w:rsidRDefault="00413028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B8039D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Для учеников 6 «в</w:t>
      </w:r>
      <w:r w:rsidR="00C247AB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 класса было организована интеллектуальная игра «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Самый лучший»</w:t>
      </w:r>
    </w:p>
    <w:p w:rsidR="00A9439A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/ учитель </w:t>
      </w:r>
      <w:proofErr w:type="spellStart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Абсаматова</w:t>
      </w:r>
      <w:proofErr w:type="spellEnd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У.Г./</w:t>
      </w:r>
      <w:r w:rsidR="00D86DA5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Ребята активно участвовали в данном мероприятии.</w:t>
      </w:r>
    </w:p>
    <w:p w:rsidR="00D4064A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Победитель: Омаров </w:t>
      </w:r>
      <w:proofErr w:type="spellStart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Даниял</w:t>
      </w:r>
      <w:proofErr w:type="spellEnd"/>
    </w:p>
    <w:p w:rsidR="00E93F10" w:rsidRPr="00B8039D" w:rsidRDefault="00E93F10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E93F10" w:rsidRPr="00B8039D" w:rsidRDefault="00E93F10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                  </w:t>
      </w:r>
      <w:r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4324350" cy="2476500"/>
            <wp:effectExtent l="19050" t="0" r="0" b="0"/>
            <wp:docPr id="9" name="Рисунок 1" descr="C:\Users\intel-05\Desktop\IMG-2021031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-05\Desktop\IMG-20210311-WA004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131" cy="247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F10" w:rsidRPr="00B8039D" w:rsidRDefault="00E93F10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E93F10" w:rsidRPr="00B8039D" w:rsidRDefault="00E93F10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E93F10" w:rsidRDefault="00E93F10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В умении сочинять стихи соревновались учащиеся 5-7 классов в конкурсе «Стихи собственного сочинения» /учитель </w:t>
      </w:r>
      <w:proofErr w:type="spellStart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Устарханова</w:t>
      </w:r>
      <w:proofErr w:type="spellEnd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П.У./</w:t>
      </w:r>
    </w:p>
    <w:p w:rsidR="00B8039D" w:rsidRDefault="00B8039D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B8039D" w:rsidRDefault="00B8039D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1 место-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Далгатова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А. (7 «б»)</w:t>
      </w:r>
    </w:p>
    <w:p w:rsidR="00B8039D" w:rsidRDefault="00B8039D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2 место- Магомедов Д. (5 «а»)</w:t>
      </w:r>
    </w:p>
    <w:p w:rsidR="00B8039D" w:rsidRPr="00B8039D" w:rsidRDefault="00B8039D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3 место-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Нахаев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Г. (6 «б»)</w:t>
      </w:r>
    </w:p>
    <w:p w:rsidR="00101DD7" w:rsidRPr="00B8039D" w:rsidRDefault="005551CC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                  </w:t>
      </w:r>
      <w:r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4324350" cy="2619375"/>
            <wp:effectExtent l="19050" t="0" r="0" b="0"/>
            <wp:docPr id="10" name="Рисунок 1" descr="C:\Users\intel-05\Desktop\IMG-2021031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-05\Desktop\IMG-20210311-WA006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656" cy="261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DD7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0910B7" w:rsidRPr="00B8039D" w:rsidRDefault="00D4064A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Между учащимися 8-х </w:t>
      </w:r>
      <w:r w:rsidR="000910B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классов была проведена 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0910B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интеллектуальная игра «Умники и умницы»/учитель </w:t>
      </w:r>
      <w:proofErr w:type="spellStart"/>
      <w:r w:rsidR="000910B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Алипашаева</w:t>
      </w:r>
      <w:proofErr w:type="spellEnd"/>
      <w:r w:rsidR="000910B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Н.А./</w:t>
      </w:r>
    </w:p>
    <w:p w:rsidR="00E93F10" w:rsidRPr="00B8039D" w:rsidRDefault="00E93F10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</w:pPr>
    </w:p>
    <w:p w:rsidR="00D4064A" w:rsidRPr="00B8039D" w:rsidRDefault="000910B7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                      </w:t>
      </w:r>
      <w:r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4486274" cy="2352675"/>
            <wp:effectExtent l="19050" t="0" r="0" b="0"/>
            <wp:docPr id="4" name="Рисунок 1" descr="C:\Users\intel-05\Desktop\IMG-2021031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-05\Desktop\IMG-20210311-WA003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011" cy="2352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028" w:rsidRPr="00B8039D" w:rsidRDefault="00413028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5B2AF7" w:rsidRPr="00B8039D" w:rsidRDefault="00E93F10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proofErr w:type="spellStart"/>
      <w:proofErr w:type="gramStart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Победитель:Сайпулаев</w:t>
      </w:r>
      <w:proofErr w:type="spellEnd"/>
      <w:proofErr w:type="gramEnd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Магомед (8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«А» </w:t>
      </w:r>
      <w:proofErr w:type="spellStart"/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кл</w:t>
      </w:r>
      <w:proofErr w:type="spellEnd"/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.) </w:t>
      </w:r>
    </w:p>
    <w:p w:rsidR="00F07128" w:rsidRPr="00B8039D" w:rsidRDefault="00F07128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</w:p>
    <w:p w:rsid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</w:p>
    <w:p w:rsid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</w:p>
    <w:p w:rsidR="00F07128" w:rsidRPr="00B8039D" w:rsidRDefault="00F07128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Открытые уроки:</w:t>
      </w:r>
    </w:p>
    <w:p w:rsidR="00F07128" w:rsidRPr="00B8039D" w:rsidRDefault="00F07128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D86DA5" w:rsidRPr="00B8039D" w:rsidRDefault="005551CC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 w:eastAsia="ru-RU"/>
        </w:rPr>
        <w:t>D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6 «в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 класс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был проведен урок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с </w:t>
      </w:r>
      <w:r w:rsid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мультимедийной 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презентацией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: «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Повторение имени числительного» (</w:t>
      </w:r>
      <w:proofErr w:type="spellStart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Абсаматова</w:t>
      </w:r>
      <w:proofErr w:type="spellEnd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У.Г.) </w:t>
      </w:r>
    </w:p>
    <w:p w:rsidR="005551CC" w:rsidRDefault="0091071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       </w:t>
      </w:r>
      <w:r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4400550" cy="2600325"/>
            <wp:effectExtent l="19050" t="0" r="0" b="0"/>
            <wp:docPr id="11" name="Рисунок 1" descr="C:\Users\intel-05\Desktop\IMG-2021031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-05\Desktop\IMG-20210311-WA004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310" cy="2599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39D" w:rsidRP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910713" w:rsidRPr="00B8039D" w:rsidRDefault="00F07128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Хорошие знания по </w:t>
      </w:r>
      <w:r w:rsidR="00910713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орфограммам показали учащиеся 5 «в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 класса на уроке русского языка</w:t>
      </w:r>
      <w:r w:rsidR="00910713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proofErr w:type="spellStart"/>
      <w:r w:rsidR="00910713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Устархановой</w:t>
      </w:r>
      <w:proofErr w:type="spellEnd"/>
      <w:r w:rsidR="00910713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П.У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 на тему: «</w:t>
      </w:r>
      <w:r w:rsidR="00910713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Семь гномов диктанта». </w:t>
      </w:r>
    </w:p>
    <w:p w:rsidR="0065409D" w:rsidRPr="00B8039D" w:rsidRDefault="0065409D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     </w:t>
      </w:r>
      <w:r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4457698" cy="2476500"/>
            <wp:effectExtent l="19050" t="0" r="2" b="0"/>
            <wp:docPr id="12" name="Рисунок 1" descr="C:\Users\intel-05\Desktop\IMG-2021031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-05\Desktop\IMG-20210311-WA003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42" cy="247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713" w:rsidRPr="00B8039D" w:rsidRDefault="00910713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413028" w:rsidRPr="00B8039D" w:rsidRDefault="00413028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Образцовый урок с использованием ИКТ на тему: «</w:t>
      </w:r>
      <w:r w:rsidR="0065409D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Подготовка к 1-й части ОГЭ» был дан в 9 «б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» классе учителем </w:t>
      </w:r>
      <w:proofErr w:type="spellStart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Алипашаевой</w:t>
      </w:r>
      <w:proofErr w:type="spellEnd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Н.А.</w:t>
      </w:r>
    </w:p>
    <w:p w:rsidR="00F07128" w:rsidRPr="00B8039D" w:rsidRDefault="00D6637C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 xml:space="preserve">                </w:t>
      </w:r>
      <w:r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4552950" cy="2647950"/>
            <wp:effectExtent l="19050" t="0" r="0" b="0"/>
            <wp:docPr id="13" name="Рисунок 1" descr="C:\Users\intel-05\Desktop\IMG-2021031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-05\Desktop\IMG-20210311-WA004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668" cy="264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37C" w:rsidRPr="00B8039D" w:rsidRDefault="00D6637C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B8039D" w:rsidRPr="00B8039D" w:rsidRDefault="00F07128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</w:t>
      </w:r>
      <w:r w:rsidR="00D6637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 уроке литературы на тему: «</w:t>
      </w:r>
      <w:proofErr w:type="spellStart"/>
      <w:r w:rsidR="00D6637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Г.Цадаса.Уроки</w:t>
      </w:r>
      <w:proofErr w:type="spellEnd"/>
      <w:r w:rsidR="00D6637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жизни» учащиеся 6 «в</w:t>
      </w:r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 класса показали способности давать оценки разным про</w:t>
      </w:r>
      <w:r w:rsidR="00D6637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явлениям человеческого </w:t>
      </w:r>
      <w:proofErr w:type="gramStart"/>
      <w:r w:rsidR="00D6637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характер</w:t>
      </w:r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.(</w:t>
      </w:r>
      <w:proofErr w:type="gramEnd"/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D6637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</w:t>
      </w:r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читель </w:t>
      </w:r>
      <w:proofErr w:type="spellStart"/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Кайтмазов</w:t>
      </w:r>
      <w:proofErr w:type="spellEnd"/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А.М.)</w:t>
      </w:r>
      <w:r w:rsidR="00B8039D" w:rsidRPr="00B8039D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B8039D"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t xml:space="preserve">   </w:t>
      </w:r>
    </w:p>
    <w:p w:rsidR="00B8039D" w:rsidRP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</w:pPr>
    </w:p>
    <w:p w:rsidR="00F07128" w:rsidRP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t xml:space="preserve">                        </w:t>
      </w:r>
      <w:r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4686300" cy="2800350"/>
            <wp:effectExtent l="19050" t="0" r="0" b="0"/>
            <wp:docPr id="14" name="Рисунок 1" descr="C:\Users\intel-05\Desktop\IMG-2021031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-05\Desktop\IMG-20210311-WA003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978" cy="279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39D" w:rsidRP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B8039D" w:rsidRP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F07128" w:rsidRPr="00B8039D" w:rsidRDefault="00F07128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A9439A" w:rsidRPr="00B8039D" w:rsidRDefault="00D86DA5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Готовясь 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 Неделе,  учителя русского языка и литературы старались использовать новые интересные формы организации и проведения мероприятий. Это был праздник длиною в целую неделю. Активное участие в мероприятиях приняли все классы школы.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План Недели русского языка и литературы</w:t>
      </w:r>
      <w:r w:rsidR="00B8039D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был выполнен, все м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ероприятия прошли на высоком методическом уровне и помогли учащимся проявить и развить общеязыковые, интеллектуальные и познавательные способности, расширить эрудицию и общеобразовательный кругозор. А способствовали этому наши творчески работающие учит</w:t>
      </w:r>
      <w:r w:rsidR="00D4064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еля русского языка и литературы.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Представленный по итогам проведенных мероприятий отчет предметной недели, работы учащихся свидетельствуют о том, что в ходе Недели русского языка и литературы была реализована одна из задач внеклассной работы по предмету: развитие любознательности, творческих способ</w:t>
      </w:r>
      <w:r w:rsidR="00D4064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ностей, привитие интереса к русск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ому языку.</w:t>
      </w:r>
    </w:p>
    <w:p w:rsidR="00413028" w:rsidRPr="00A37846" w:rsidRDefault="00A9439A" w:rsidP="00A37846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            </w:t>
      </w:r>
      <w:r w:rsidR="00A3784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                        </w:t>
      </w:r>
    </w:p>
    <w:p w:rsidR="00413028" w:rsidRPr="00B8039D" w:rsidRDefault="00A9439A" w:rsidP="00A9439A">
      <w:pPr>
        <w:shd w:val="clear" w:color="auto" w:fill="F9F8E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 Отчёт подготовила </w:t>
      </w:r>
      <w:proofErr w:type="spellStart"/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Абсаматова</w:t>
      </w:r>
      <w:proofErr w:type="spellEnd"/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У.Г.,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right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руководитель ШМО</w:t>
      </w:r>
      <w:r w:rsid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учителей русского языка и литературы</w:t>
      </w:r>
    </w:p>
    <w:p w:rsidR="008B5D15" w:rsidRDefault="008B5D15"/>
    <w:sectPr w:rsidR="008B5D15" w:rsidSect="00910713">
      <w:pgSz w:w="11906" w:h="16838"/>
      <w:pgMar w:top="426" w:right="707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17EF3"/>
    <w:multiLevelType w:val="hybridMultilevel"/>
    <w:tmpl w:val="E7684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439A"/>
    <w:rsid w:val="000910B7"/>
    <w:rsid w:val="00101DD7"/>
    <w:rsid w:val="001C3BFF"/>
    <w:rsid w:val="001E502A"/>
    <w:rsid w:val="00205470"/>
    <w:rsid w:val="00236B94"/>
    <w:rsid w:val="002B13DC"/>
    <w:rsid w:val="002B58DE"/>
    <w:rsid w:val="002B6BA7"/>
    <w:rsid w:val="002C148D"/>
    <w:rsid w:val="002D7BDE"/>
    <w:rsid w:val="003C4E4A"/>
    <w:rsid w:val="00413028"/>
    <w:rsid w:val="00447C94"/>
    <w:rsid w:val="004710C9"/>
    <w:rsid w:val="005551CC"/>
    <w:rsid w:val="005A1BF9"/>
    <w:rsid w:val="005B2AF7"/>
    <w:rsid w:val="006054BC"/>
    <w:rsid w:val="0065409D"/>
    <w:rsid w:val="0075043E"/>
    <w:rsid w:val="0077032B"/>
    <w:rsid w:val="008112DF"/>
    <w:rsid w:val="00872278"/>
    <w:rsid w:val="008B5D15"/>
    <w:rsid w:val="00910713"/>
    <w:rsid w:val="009724F8"/>
    <w:rsid w:val="009C080D"/>
    <w:rsid w:val="009E1494"/>
    <w:rsid w:val="00A24229"/>
    <w:rsid w:val="00A37846"/>
    <w:rsid w:val="00A9439A"/>
    <w:rsid w:val="00B74AD6"/>
    <w:rsid w:val="00B8039D"/>
    <w:rsid w:val="00C02473"/>
    <w:rsid w:val="00C247AB"/>
    <w:rsid w:val="00D370C7"/>
    <w:rsid w:val="00D4064A"/>
    <w:rsid w:val="00D6637C"/>
    <w:rsid w:val="00D86DA5"/>
    <w:rsid w:val="00DA7C19"/>
    <w:rsid w:val="00DB54C8"/>
    <w:rsid w:val="00DB7EB0"/>
    <w:rsid w:val="00DF22AE"/>
    <w:rsid w:val="00E93F10"/>
    <w:rsid w:val="00F07128"/>
    <w:rsid w:val="00F13A9D"/>
    <w:rsid w:val="00F416BC"/>
    <w:rsid w:val="00F905B0"/>
    <w:rsid w:val="00FB5E77"/>
    <w:rsid w:val="00FD0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A0A0"/>
  <w15:docId w15:val="{A87A9216-EAC4-45A5-8C37-57F80F7E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0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4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7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acer_aspire</dc:creator>
  <cp:keywords/>
  <dc:description/>
  <cp:lastModifiedBy>User</cp:lastModifiedBy>
  <cp:revision>42</cp:revision>
  <cp:lastPrinted>2021-03-11T18:45:00Z</cp:lastPrinted>
  <dcterms:created xsi:type="dcterms:W3CDTF">2018-03-21T17:33:00Z</dcterms:created>
  <dcterms:modified xsi:type="dcterms:W3CDTF">2021-03-13T05:57:00Z</dcterms:modified>
</cp:coreProperties>
</file>