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E0" w:rsidRDefault="00FE02E0" w:rsidP="00FE02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BAAE6" wp14:editId="0B97F188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990600" cy="933450"/>
            <wp:effectExtent l="0" t="0" r="0" b="0"/>
            <wp:wrapSquare wrapText="left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2E0" w:rsidRPr="0076080E" w:rsidRDefault="00FE02E0" w:rsidP="00FE02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ГКОУ РД «БУЙНАКСКАЯ СРЕДНЯЯ ШКОЛА - ИНТЕРНАТ №3»</w:t>
      </w: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2E0" w:rsidRDefault="00FE02E0" w:rsidP="00FE0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368220  РД  г. Буйнакск, ул. Лесная</w:t>
      </w:r>
      <w:r>
        <w:rPr>
          <w:rFonts w:ascii="Times New Roman" w:hAnsi="Times New Roman" w:cs="Times New Roman"/>
          <w:sz w:val="24"/>
          <w:szCs w:val="24"/>
        </w:rPr>
        <w:t xml:space="preserve">          тел: 8-928-958-40-30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hyperlink r:id="rId5" w:history="1">
        <w:r>
          <w:rPr>
            <w:rStyle w:val="a3"/>
            <w:sz w:val="24"/>
            <w:szCs w:val="24"/>
            <w:lang w:val="en-US"/>
          </w:rPr>
          <w:t>shkola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internat</w:t>
        </w:r>
        <w:r>
          <w:rPr>
            <w:rStyle w:val="a3"/>
            <w:sz w:val="24"/>
            <w:szCs w:val="24"/>
          </w:rPr>
          <w:t>3@</w:t>
        </w:r>
        <w:r>
          <w:rPr>
            <w:rStyle w:val="a3"/>
            <w:sz w:val="24"/>
            <w:szCs w:val="24"/>
            <w:lang w:val="en-US"/>
          </w:rPr>
          <w:t>mail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FE02E0" w:rsidRDefault="00FE02E0" w:rsidP="00FE02E0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0068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FE02E0" w:rsidTr="005B4ACC">
        <w:trPr>
          <w:trHeight w:val="63"/>
        </w:trPr>
        <w:tc>
          <w:tcPr>
            <w:tcW w:w="100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E02E0" w:rsidRDefault="00FE02E0" w:rsidP="005B4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.2022г</w:t>
            </w:r>
          </w:p>
        </w:tc>
      </w:tr>
    </w:tbl>
    <w:p w:rsidR="00FE02E0" w:rsidRPr="00705C2D" w:rsidRDefault="00FE02E0" w:rsidP="00FE02E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05C2D">
        <w:rPr>
          <w:rFonts w:ascii="Times New Roman" w:hAnsi="Times New Roman" w:cs="Times New Roman"/>
          <w:sz w:val="24"/>
          <w:szCs w:val="24"/>
        </w:rPr>
        <w:t xml:space="preserve">     </w:t>
      </w:r>
      <w:r w:rsidRPr="00705C2D">
        <w:rPr>
          <w:rFonts w:ascii="Times New Roman" w:hAnsi="Times New Roman" w:cs="Times New Roman"/>
          <w:b/>
          <w:sz w:val="26"/>
          <w:szCs w:val="26"/>
        </w:rPr>
        <w:t>Министерство образования и науки</w:t>
      </w:r>
    </w:p>
    <w:p w:rsidR="00FE02E0" w:rsidRDefault="00FE02E0" w:rsidP="00FE02E0">
      <w:pPr>
        <w:spacing w:line="240" w:lineRule="auto"/>
        <w:rPr>
          <w:b/>
          <w:sz w:val="28"/>
          <w:szCs w:val="20"/>
        </w:rPr>
      </w:pPr>
      <w:r w:rsidRPr="00705C2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Республики Дагестан</w:t>
      </w:r>
    </w:p>
    <w:tbl>
      <w:tblPr>
        <w:tblW w:w="18114" w:type="dxa"/>
        <w:tblInd w:w="-1134" w:type="dxa"/>
        <w:tblLook w:val="04A0" w:firstRow="1" w:lastRow="0" w:firstColumn="1" w:lastColumn="0" w:noHBand="0" w:noVBand="1"/>
      </w:tblPr>
      <w:tblGrid>
        <w:gridCol w:w="992"/>
        <w:gridCol w:w="10774"/>
        <w:gridCol w:w="2049"/>
        <w:gridCol w:w="1529"/>
        <w:gridCol w:w="2770"/>
      </w:tblGrid>
      <w:tr w:rsidR="00FE02E0" w:rsidRPr="00FE02E0" w:rsidTr="00FE02E0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2E0" w:rsidRP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</w:rPr>
            </w:pPr>
          </w:p>
        </w:tc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5C2D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                          </w:t>
            </w:r>
          </w:p>
          <w:p w:rsidR="00FE02E0" w:rsidRDefault="00705C2D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                                  </w:t>
            </w:r>
            <w:r w:rsidR="00FE02E0" w:rsidRPr="00FE02E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Информация </w:t>
            </w:r>
          </w:p>
          <w:p w:rsid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  <w:p w:rsid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                                о</w:t>
            </w:r>
            <w:r w:rsidRPr="00FE02E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б итогах открытого урока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по ОБЖ</w:t>
            </w:r>
          </w:p>
          <w:p w:rsid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:rsidR="00FE02E0" w:rsidRDefault="00FE02E0" w:rsidP="00FE02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В ГКОУ РД «БСШИ №3» с</w:t>
            </w:r>
            <w:r w:rsidR="00705C2D">
              <w:rPr>
                <w:rFonts w:ascii="Times New Roman" w:eastAsia="Times New Roman" w:hAnsi="Times New Roman" w:cs="Times New Roman"/>
                <w:sz w:val="28"/>
                <w:szCs w:val="20"/>
              </w:rPr>
              <w:t>огласно письму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№06-11305/01-18/22 от 19.08.2022 года, учитель ОБЖ провел открытый урок по увековечению памяти Героя РФ, генерала армии Е.Н.</w:t>
            </w:r>
            <w:r w:rsidR="00705C2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Зиничева</w:t>
            </w:r>
            <w:r w:rsidR="00705C2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урок мужества, посвященный героической профессии пожарных и спасателей. Урок провели с учащимися 7-9 классов (охват- 158 учащихся). Во время урока был продемонстрирован видеофильм о генерале армии Е.Н. Зиничеве, посмертно награжденном медалью «Герой России».</w:t>
            </w:r>
            <w:bookmarkStart w:id="0" w:name="_GoBack"/>
            <w:bookmarkEnd w:id="0"/>
          </w:p>
          <w:p w:rsidR="00705C2D" w:rsidRDefault="00705C2D" w:rsidP="00FE02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05C2D" w:rsidRPr="00FE02E0" w:rsidRDefault="00705C2D" w:rsidP="00FE02E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Приложение (форма отчета) и фотографии с урока прилагаются.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2E0" w:rsidRP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2E0" w:rsidRPr="00FE02E0" w:rsidRDefault="00FE02E0" w:rsidP="005B4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02E0" w:rsidRPr="00FE02E0" w:rsidRDefault="00FE02E0" w:rsidP="005B4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FE02E0" w:rsidRPr="00FE02E0" w:rsidRDefault="00FE02E0" w:rsidP="00FE02E0">
      <w:pPr>
        <w:rPr>
          <w:b/>
          <w:sz w:val="36"/>
          <w:szCs w:val="20"/>
        </w:rPr>
      </w:pPr>
    </w:p>
    <w:p w:rsidR="00FE02E0" w:rsidRDefault="00FE02E0" w:rsidP="00FE02E0">
      <w:pPr>
        <w:rPr>
          <w:b/>
          <w:sz w:val="28"/>
          <w:szCs w:val="20"/>
        </w:rPr>
      </w:pPr>
    </w:p>
    <w:p w:rsidR="00FE02E0" w:rsidRDefault="00FE02E0" w:rsidP="00FE02E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02E0" w:rsidRPr="0076080E" w:rsidRDefault="00FE02E0" w:rsidP="00FE02E0">
      <w:pPr>
        <w:spacing w:line="360" w:lineRule="auto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Директор ГКОУ РД «БСШИ №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3»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С. А. Гасанов</w:t>
      </w:r>
    </w:p>
    <w:p w:rsidR="003727BE" w:rsidRDefault="003727BE"/>
    <w:sectPr w:rsidR="003727BE" w:rsidSect="00FE02E0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E0"/>
    <w:rsid w:val="003727BE"/>
    <w:rsid w:val="00705C2D"/>
    <w:rsid w:val="00FE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84BA"/>
  <w15:chartTrackingRefBased/>
  <w15:docId w15:val="{309E9227-ADD1-4894-B06E-5A836C6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2E0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.internat3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2022-09-03T09:59:00Z</cp:lastPrinted>
  <dcterms:created xsi:type="dcterms:W3CDTF">2022-09-03T09:40:00Z</dcterms:created>
  <dcterms:modified xsi:type="dcterms:W3CDTF">2022-09-03T10:00:00Z</dcterms:modified>
</cp:coreProperties>
</file>